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F5179F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F5179F" w:rsidRDefault="00F14D53" w:rsidP="00F14D53">
      <w:pPr>
        <w:pStyle w:val="a8"/>
        <w:jc w:val="center"/>
        <w:rPr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tbl>
      <w:tblPr>
        <w:tblpPr w:leftFromText="180" w:rightFromText="180" w:vertAnchor="page" w:horzAnchor="margin" w:tblpY="2431"/>
        <w:tblW w:w="10031" w:type="dxa"/>
        <w:tblLook w:val="04A0" w:firstRow="1" w:lastRow="0" w:firstColumn="1" w:lastColumn="0" w:noHBand="0" w:noVBand="1"/>
      </w:tblPr>
      <w:tblGrid>
        <w:gridCol w:w="5495"/>
        <w:gridCol w:w="4536"/>
      </w:tblGrid>
      <w:tr w:rsidR="00163771" w:rsidRPr="001500B4" w:rsidTr="00725F67">
        <w:trPr>
          <w:trHeight w:val="302"/>
        </w:trPr>
        <w:tc>
          <w:tcPr>
            <w:tcW w:w="5495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  <w:hideMark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УТВЕРЖДЕН:</w:t>
            </w:r>
          </w:p>
        </w:tc>
      </w:tr>
      <w:tr w:rsidR="00163771" w:rsidRPr="001500B4" w:rsidTr="00725F67">
        <w:trPr>
          <w:trHeight w:val="1358"/>
        </w:trPr>
        <w:tc>
          <w:tcPr>
            <w:tcW w:w="5495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Приказом МАУ «ЦФСП»</w:t>
            </w:r>
          </w:p>
          <w:p w:rsidR="00163771" w:rsidRPr="002154B3" w:rsidRDefault="00163771" w:rsidP="00725F6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от  « ___ » _________ 20___ г., №____- О</w:t>
            </w:r>
          </w:p>
        </w:tc>
      </w:tr>
    </w:tbl>
    <w:p w:rsidR="00F14D53" w:rsidRPr="00F5179F" w:rsidRDefault="00F14D53" w:rsidP="00F14D53">
      <w:pPr>
        <w:pStyle w:val="a3"/>
        <w:jc w:val="center"/>
      </w:pPr>
    </w:p>
    <w:p w:rsidR="00514EAF" w:rsidRPr="00F5179F" w:rsidRDefault="00514EAF" w:rsidP="00514EAF">
      <w:pPr>
        <w:pStyle w:val="a3"/>
        <w:jc w:val="center"/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179F" w:rsidRDefault="00F5179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5179F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F5179F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F5179F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63771" w:rsidRDefault="00110E10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3771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163771" w:rsidRDefault="00F14D53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0A50" w:rsidRPr="00EE5145" w:rsidRDefault="00110E10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5145">
        <w:rPr>
          <w:rFonts w:ascii="Times New Roman" w:hAnsi="Times New Roman" w:cs="Times New Roman"/>
          <w:b/>
          <w:sz w:val="24"/>
          <w:szCs w:val="24"/>
        </w:rPr>
        <w:t xml:space="preserve">ПО ОХРАНЕ ТРУДА </w:t>
      </w:r>
      <w:r w:rsidR="00EE5145" w:rsidRPr="00EE5145">
        <w:rPr>
          <w:rFonts w:ascii="Times New Roman" w:hAnsi="Times New Roman" w:cs="Times New Roman"/>
          <w:b/>
          <w:sz w:val="24"/>
          <w:szCs w:val="24"/>
        </w:rPr>
        <w:t>ПО ПРОИЗВОДСТВУ РАБОТ С ПРИМЕНЕНИЕМ</w:t>
      </w:r>
      <w:r w:rsidR="00163771" w:rsidRPr="00EE514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71C1" w:rsidRPr="00EE5145">
        <w:rPr>
          <w:rFonts w:ascii="Times New Roman" w:hAnsi="Times New Roman" w:cs="Times New Roman"/>
          <w:b/>
          <w:sz w:val="24"/>
          <w:szCs w:val="24"/>
        </w:rPr>
        <w:t>ПАРООЧИСТИТЕЛЯ БЫТОВОГО</w:t>
      </w:r>
      <w:r w:rsidR="00163771" w:rsidRPr="00EE514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1AED" w:rsidRPr="00163771" w:rsidRDefault="00BE1AED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(бассейн «Лазурный</w:t>
      </w:r>
      <w:r w:rsidR="00427A5F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514EAF" w:rsidRPr="00163771" w:rsidRDefault="00514EAF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163771" w:rsidRDefault="00514EAF" w:rsidP="00163771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D51A1" w:rsidRPr="00F5179F" w:rsidRDefault="003D51A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F5179F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859B8" w:rsidRPr="00F5179F" w:rsidRDefault="001859B8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3F8E" w:rsidRDefault="00613F8E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63771" w:rsidRPr="00F5179F" w:rsidRDefault="0016377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471C1" w:rsidRDefault="006471C1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C7424" w:rsidRPr="00F5179F" w:rsidRDefault="008C7424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F5179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F5179F">
        <w:rPr>
          <w:rFonts w:ascii="Times New Roman" w:hAnsi="Times New Roman" w:cs="Times New Roman"/>
          <w:sz w:val="24"/>
          <w:szCs w:val="24"/>
        </w:rPr>
        <w:t>г. Шарыпово 20</w:t>
      </w:r>
      <w:r w:rsidR="00D17F8E">
        <w:rPr>
          <w:rFonts w:ascii="Times New Roman" w:hAnsi="Times New Roman" w:cs="Times New Roman"/>
          <w:sz w:val="24"/>
          <w:szCs w:val="24"/>
        </w:rPr>
        <w:t>2</w:t>
      </w:r>
      <w:r w:rsidR="006471C1">
        <w:rPr>
          <w:rFonts w:ascii="Times New Roman" w:hAnsi="Times New Roman" w:cs="Times New Roman"/>
          <w:sz w:val="24"/>
          <w:szCs w:val="24"/>
        </w:rPr>
        <w:t>6</w:t>
      </w:r>
      <w:r w:rsidR="00613F8E" w:rsidRPr="00F5179F">
        <w:rPr>
          <w:rFonts w:ascii="Times New Roman" w:hAnsi="Times New Roman" w:cs="Times New Roman"/>
          <w:sz w:val="24"/>
          <w:szCs w:val="24"/>
        </w:rPr>
        <w:t xml:space="preserve"> </w:t>
      </w:r>
      <w:r w:rsidRPr="00F5179F">
        <w:rPr>
          <w:rFonts w:ascii="Times New Roman" w:hAnsi="Times New Roman" w:cs="Times New Roman"/>
          <w:sz w:val="24"/>
          <w:szCs w:val="24"/>
        </w:rPr>
        <w:t xml:space="preserve">  г.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CB6DBE">
        <w:rPr>
          <w:rFonts w:ascii="Times New Roman" w:eastAsia="Arial Unicode MS" w:hAnsi="Times New Roman" w:cs="Times New Roman"/>
          <w:b/>
          <w:sz w:val="28"/>
          <w:szCs w:val="28"/>
        </w:rPr>
        <w:lastRenderedPageBreak/>
        <w:t xml:space="preserve">1. </w:t>
      </w: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ОБЩИЕ ТРЕБОВАНИЯ ОХРАНЫ ТРУДА</w:t>
      </w:r>
      <w:r w:rsidR="005F2D32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2C5F8C" w:rsidRPr="00461095" w:rsidRDefault="00676E6E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A52C7">
        <w:rPr>
          <w:rFonts w:ascii="Times New Roman" w:hAnsi="Times New Roman" w:cs="Times New Roman"/>
          <w:sz w:val="24"/>
          <w:szCs w:val="24"/>
        </w:rPr>
        <w:t xml:space="preserve">Настоящая инструкция по </w:t>
      </w:r>
      <w:r w:rsidR="00F146AE">
        <w:rPr>
          <w:rFonts w:ascii="Times New Roman" w:hAnsi="Times New Roman" w:cs="Times New Roman"/>
          <w:sz w:val="24"/>
          <w:szCs w:val="24"/>
        </w:rPr>
        <w:t>охране труда разработана</w:t>
      </w:r>
      <w:r w:rsidRPr="000A52C7">
        <w:rPr>
          <w:rFonts w:ascii="Times New Roman" w:hAnsi="Times New Roman" w:cs="Times New Roman"/>
          <w:sz w:val="24"/>
          <w:szCs w:val="24"/>
        </w:rPr>
        <w:t xml:space="preserve"> для организации безопасной работы </w:t>
      </w:r>
      <w:r w:rsidR="00F146AE">
        <w:rPr>
          <w:rFonts w:ascii="Times New Roman" w:hAnsi="Times New Roman" w:cs="Times New Roman"/>
          <w:sz w:val="24"/>
          <w:szCs w:val="24"/>
        </w:rPr>
        <w:t xml:space="preserve">со средством механизации труда </w:t>
      </w:r>
      <w:r w:rsidR="009D3A49">
        <w:rPr>
          <w:rFonts w:ascii="Times New Roman" w:hAnsi="Times New Roman" w:cs="Times New Roman"/>
          <w:sz w:val="24"/>
          <w:szCs w:val="24"/>
        </w:rPr>
        <w:t>–</w:t>
      </w:r>
      <w:r w:rsidR="00F146AE">
        <w:rPr>
          <w:rFonts w:ascii="Times New Roman" w:hAnsi="Times New Roman" w:cs="Times New Roman"/>
          <w:sz w:val="24"/>
          <w:szCs w:val="24"/>
        </w:rPr>
        <w:t xml:space="preserve"> </w:t>
      </w:r>
      <w:r w:rsidR="009D3A49">
        <w:rPr>
          <w:rFonts w:ascii="Times New Roman" w:hAnsi="Times New Roman"/>
          <w:sz w:val="24"/>
          <w:szCs w:val="24"/>
        </w:rPr>
        <w:t>пароочиститель бытовой (</w:t>
      </w:r>
      <w:r w:rsidR="009D3A49" w:rsidRPr="009D3A49">
        <w:rPr>
          <w:rFonts w:ascii="Times New Roman" w:hAnsi="Times New Roman"/>
          <w:i/>
          <w:sz w:val="24"/>
          <w:szCs w:val="24"/>
        </w:rPr>
        <w:t>далее по тексту – пароочиститель</w:t>
      </w:r>
      <w:r w:rsidR="009D3A49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43BB5">
        <w:rPr>
          <w:rFonts w:ascii="Times New Roman" w:hAnsi="Times New Roman" w:cs="Times New Roman"/>
          <w:sz w:val="24"/>
          <w:szCs w:val="24"/>
        </w:rPr>
        <w:t>предназначенным</w:t>
      </w:r>
      <w:r w:rsidR="00437EAD" w:rsidRPr="000A52C7">
        <w:rPr>
          <w:rFonts w:ascii="Times New Roman" w:hAnsi="Times New Roman" w:cs="Times New Roman"/>
          <w:sz w:val="24"/>
          <w:szCs w:val="24"/>
        </w:rPr>
        <w:t xml:space="preserve"> для </w:t>
      </w:r>
      <w:r w:rsidR="00437EAD">
        <w:rPr>
          <w:rFonts w:ascii="Times New Roman" w:hAnsi="Times New Roman" w:cs="Times New Roman"/>
          <w:sz w:val="24"/>
          <w:szCs w:val="24"/>
        </w:rPr>
        <w:t xml:space="preserve">оптимизации, уменьшения трудоемкости процесса </w:t>
      </w:r>
      <w:r w:rsidR="007C37FF">
        <w:rPr>
          <w:rFonts w:ascii="Times New Roman" w:hAnsi="Times New Roman" w:cs="Times New Roman"/>
          <w:sz w:val="24"/>
          <w:szCs w:val="24"/>
        </w:rPr>
        <w:t>по поддержанию санитарного состояния</w:t>
      </w:r>
      <w:r w:rsidR="007C37FF" w:rsidRPr="00396EC2">
        <w:rPr>
          <w:rFonts w:ascii="Times New Roman" w:hAnsi="Times New Roman" w:cs="Times New Roman"/>
          <w:sz w:val="24"/>
          <w:szCs w:val="24"/>
        </w:rPr>
        <w:t xml:space="preserve"> помещений</w:t>
      </w:r>
      <w:r w:rsidR="007C37FF">
        <w:rPr>
          <w:rFonts w:ascii="Times New Roman" w:hAnsi="Times New Roman" w:cs="Times New Roman"/>
          <w:sz w:val="24"/>
          <w:szCs w:val="24"/>
        </w:rPr>
        <w:t xml:space="preserve"> объекта, поверхностей на уровне санитарных требований</w:t>
      </w:r>
      <w:r w:rsidR="007C37FF" w:rsidRPr="00396EC2">
        <w:rPr>
          <w:rFonts w:ascii="Times New Roman" w:hAnsi="Times New Roman" w:cs="Times New Roman"/>
          <w:sz w:val="24"/>
          <w:szCs w:val="24"/>
        </w:rPr>
        <w:t>,</w:t>
      </w:r>
      <w:r w:rsidR="000F3CDE">
        <w:rPr>
          <w:rFonts w:ascii="Times New Roman" w:hAnsi="Times New Roman" w:cs="Times New Roman"/>
          <w:sz w:val="24"/>
          <w:szCs w:val="24"/>
        </w:rPr>
        <w:t xml:space="preserve"> </w:t>
      </w:r>
      <w:r w:rsidR="00437EAD">
        <w:rPr>
          <w:rFonts w:ascii="Times New Roman" w:hAnsi="Times New Roman" w:cs="Times New Roman"/>
          <w:sz w:val="24"/>
          <w:szCs w:val="24"/>
        </w:rPr>
        <w:t>сокращению трудозатрат работника</w:t>
      </w:r>
      <w:r w:rsidR="000F3CDE">
        <w:rPr>
          <w:rFonts w:ascii="Times New Roman" w:hAnsi="Times New Roman" w:cs="Times New Roman"/>
          <w:sz w:val="24"/>
          <w:szCs w:val="24"/>
        </w:rPr>
        <w:t xml:space="preserve"> в процессе трудовой деятельности и</w:t>
      </w:r>
      <w:r w:rsidR="00437E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устанавливает </w:t>
      </w:r>
      <w:r>
        <w:rPr>
          <w:rFonts w:ascii="Times New Roman" w:hAnsi="Times New Roman"/>
          <w:sz w:val="24"/>
          <w:szCs w:val="24"/>
        </w:rPr>
        <w:t xml:space="preserve">нормативные требования охраны труда по </w:t>
      </w:r>
      <w:r w:rsidR="00EB5105">
        <w:rPr>
          <w:rFonts w:ascii="Times New Roman" w:hAnsi="Times New Roman"/>
          <w:sz w:val="24"/>
          <w:szCs w:val="24"/>
        </w:rPr>
        <w:t>его</w:t>
      </w:r>
      <w:r w:rsidR="00437EAD">
        <w:rPr>
          <w:rFonts w:ascii="Times New Roman" w:hAnsi="Times New Roman" w:cs="Times New Roman"/>
          <w:sz w:val="24"/>
          <w:szCs w:val="24"/>
        </w:rPr>
        <w:t xml:space="preserve"> безопасной эксплуатации</w:t>
      </w:r>
      <w:r w:rsidRPr="00461095">
        <w:rPr>
          <w:rFonts w:ascii="Times New Roman" w:hAnsi="Times New Roman" w:cs="Times New Roman"/>
          <w:sz w:val="24"/>
          <w:szCs w:val="24"/>
        </w:rPr>
        <w:t>.</w:t>
      </w:r>
    </w:p>
    <w:p w:rsidR="00E1285B" w:rsidRPr="00461095" w:rsidRDefault="00E1285B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61095">
        <w:rPr>
          <w:rFonts w:ascii="Times New Roman" w:hAnsi="Times New Roman" w:cs="Times New Roman"/>
          <w:sz w:val="24"/>
          <w:szCs w:val="24"/>
        </w:rPr>
        <w:t>Инструкция устанавливает нормативные требов</w:t>
      </w:r>
      <w:r w:rsidR="00150116" w:rsidRPr="00461095">
        <w:rPr>
          <w:rFonts w:ascii="Times New Roman" w:hAnsi="Times New Roman" w:cs="Times New Roman"/>
          <w:sz w:val="24"/>
          <w:szCs w:val="24"/>
        </w:rPr>
        <w:t>ания охраны труда при работе с прибором</w:t>
      </w:r>
      <w:r w:rsidR="00404533" w:rsidRPr="00461095">
        <w:rPr>
          <w:rFonts w:ascii="Times New Roman" w:hAnsi="Times New Roman" w:cs="Times New Roman"/>
          <w:sz w:val="24"/>
          <w:szCs w:val="24"/>
        </w:rPr>
        <w:t>, используемым</w:t>
      </w:r>
      <w:r w:rsidRPr="00461095">
        <w:rPr>
          <w:rFonts w:ascii="Times New Roman" w:hAnsi="Times New Roman" w:cs="Times New Roman"/>
          <w:sz w:val="24"/>
          <w:szCs w:val="24"/>
        </w:rPr>
        <w:t xml:space="preserve"> для</w:t>
      </w:r>
      <w:r w:rsidR="00584DAC" w:rsidRPr="00461095">
        <w:rPr>
          <w:rFonts w:ascii="Times New Roman" w:hAnsi="Times New Roman" w:cs="Times New Roman"/>
          <w:sz w:val="24"/>
          <w:szCs w:val="24"/>
        </w:rPr>
        <w:t xml:space="preserve"> у</w:t>
      </w:r>
      <w:r w:rsidR="00607B94" w:rsidRPr="00461095">
        <w:rPr>
          <w:rFonts w:ascii="Times New Roman" w:hAnsi="Times New Roman" w:cs="Times New Roman"/>
          <w:sz w:val="24"/>
          <w:szCs w:val="24"/>
        </w:rPr>
        <w:t>д</w:t>
      </w:r>
      <w:r w:rsidR="005972BF" w:rsidRPr="00461095">
        <w:rPr>
          <w:rFonts w:ascii="Times New Roman" w:hAnsi="Times New Roman" w:cs="Times New Roman"/>
          <w:sz w:val="24"/>
          <w:szCs w:val="24"/>
        </w:rPr>
        <w:t>аления загрязнений и проведения</w:t>
      </w:r>
      <w:r w:rsidR="00584DAC" w:rsidRPr="00461095">
        <w:rPr>
          <w:rFonts w:ascii="Times New Roman" w:hAnsi="Times New Roman" w:cs="Times New Roman"/>
          <w:sz w:val="24"/>
          <w:szCs w:val="24"/>
        </w:rPr>
        <w:t xml:space="preserve"> мягкой дезинфекции поверхностей</w:t>
      </w:r>
      <w:r w:rsidR="00461095" w:rsidRPr="00461095">
        <w:rPr>
          <w:rFonts w:ascii="Times New Roman" w:hAnsi="Times New Roman" w:cs="Times New Roman"/>
          <w:sz w:val="24"/>
          <w:szCs w:val="24"/>
        </w:rPr>
        <w:t xml:space="preserve"> </w:t>
      </w:r>
      <w:r w:rsidR="00461095" w:rsidRPr="00461095">
        <w:rPr>
          <w:rFonts w:ascii="Times New Roman" w:hAnsi="Times New Roman" w:cs="Times New Roman"/>
          <w:color w:val="000000"/>
          <w:sz w:val="24"/>
          <w:szCs w:val="24"/>
        </w:rPr>
        <w:t>внутри помещений</w:t>
      </w:r>
      <w:r w:rsidR="00584DAC" w:rsidRPr="00461095">
        <w:rPr>
          <w:rFonts w:ascii="Times New Roman" w:hAnsi="Times New Roman" w:cs="Times New Roman"/>
          <w:sz w:val="24"/>
          <w:szCs w:val="24"/>
        </w:rPr>
        <w:t>.</w:t>
      </w:r>
    </w:p>
    <w:p w:rsidR="0013544E" w:rsidRPr="004854E3" w:rsidRDefault="00640C86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854E3">
        <w:rPr>
          <w:rFonts w:ascii="Times New Roman" w:hAnsi="Times New Roman" w:cs="Times New Roman"/>
          <w:sz w:val="24"/>
          <w:szCs w:val="24"/>
        </w:rPr>
        <w:t>К выполнению работ с применением средства механизации труда</w:t>
      </w:r>
      <w:r w:rsidR="0013544E" w:rsidRPr="004854E3">
        <w:rPr>
          <w:rFonts w:ascii="Times New Roman" w:hAnsi="Times New Roman" w:cs="Times New Roman"/>
          <w:sz w:val="24"/>
          <w:szCs w:val="24"/>
        </w:rPr>
        <w:t xml:space="preserve"> </w:t>
      </w:r>
      <w:r w:rsidR="008966D9" w:rsidRPr="004854E3">
        <w:rPr>
          <w:rFonts w:ascii="Times New Roman" w:hAnsi="Times New Roman" w:cs="Times New Roman"/>
          <w:sz w:val="24"/>
          <w:szCs w:val="24"/>
        </w:rPr>
        <w:t>(</w:t>
      </w:r>
      <w:r w:rsidR="00DD0F3A">
        <w:rPr>
          <w:rFonts w:ascii="Times New Roman" w:hAnsi="Times New Roman"/>
          <w:sz w:val="24"/>
          <w:szCs w:val="24"/>
        </w:rPr>
        <w:t>пароочиститель</w:t>
      </w:r>
      <w:r w:rsidR="008966D9" w:rsidRPr="004854E3">
        <w:rPr>
          <w:rFonts w:ascii="Times New Roman" w:hAnsi="Times New Roman" w:cs="Times New Roman"/>
          <w:sz w:val="24"/>
          <w:szCs w:val="24"/>
        </w:rPr>
        <w:t xml:space="preserve">) </w:t>
      </w:r>
      <w:r w:rsidRPr="004854E3">
        <w:rPr>
          <w:rFonts w:ascii="Times New Roman" w:hAnsi="Times New Roman" w:cs="Times New Roman"/>
          <w:sz w:val="24"/>
          <w:szCs w:val="24"/>
        </w:rPr>
        <w:t>допускаются работники из числа сотрудников учреждения</w:t>
      </w:r>
      <w:r w:rsidR="009A1DA4" w:rsidRPr="004854E3">
        <w:rPr>
          <w:rFonts w:ascii="Times New Roman" w:hAnsi="Times New Roman" w:cs="Times New Roman"/>
          <w:sz w:val="24"/>
          <w:szCs w:val="24"/>
        </w:rPr>
        <w:t xml:space="preserve"> не моложе 18 лет</w:t>
      </w:r>
      <w:r w:rsidR="004854E3" w:rsidRPr="004854E3">
        <w:rPr>
          <w:rFonts w:ascii="Times New Roman" w:hAnsi="Times New Roman" w:cs="Times New Roman"/>
          <w:sz w:val="24"/>
          <w:szCs w:val="24"/>
        </w:rPr>
        <w:t xml:space="preserve"> (выполняющие вспомогательные работы, </w:t>
      </w:r>
      <w:r w:rsidR="004854E3" w:rsidRPr="004854E3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не требующие наличия определенного образования, квалификации)</w:t>
      </w:r>
      <w:r w:rsidRPr="004854E3">
        <w:rPr>
          <w:rFonts w:ascii="Times New Roman" w:hAnsi="Times New Roman" w:cs="Times New Roman"/>
          <w:sz w:val="24"/>
          <w:szCs w:val="24"/>
        </w:rPr>
        <w:t xml:space="preserve">, </w:t>
      </w:r>
      <w:r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не имеющие медицинских противопоказаний и прошедшие в рамках выполнения должностных обязанностей</w:t>
      </w:r>
      <w:r w:rsidR="0013544E" w:rsidRPr="004854E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BC2A2F" w:rsidRPr="00BC2A2F" w:rsidRDefault="00BC2A2F" w:rsidP="00BC2A2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9A1CF2" w:rsidRDefault="00BC2A2F" w:rsidP="009A1CF2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640C86" w:rsidRPr="009A1CF2" w:rsidRDefault="00BC2A2F" w:rsidP="004426DE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1CF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ношению/применению СИЗ и оказанию первой помощи пострадавшим (в рамах обучения по охране труда);</w:t>
      </w:r>
    </w:p>
    <w:p w:rsidR="00B82B61" w:rsidRPr="00E76EBD" w:rsidRDefault="00640C86" w:rsidP="004426DE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 w:rsidR="009174F5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 w:rsidR="009A1CF2"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="009A1C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 </w:t>
      </w:r>
      <w:r w:rsidRPr="00640C86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A62B3D">
        <w:rPr>
          <w:rFonts w:ascii="Times New Roman" w:hAnsi="Times New Roman" w:cs="Times New Roman"/>
          <w:sz w:val="24"/>
          <w:szCs w:val="24"/>
        </w:rPr>
        <w:t xml:space="preserve"> пароочиститель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3544E" w:rsidRPr="00FE3A85" w:rsidRDefault="00640C86" w:rsidP="004426DE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3A85"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</w:t>
      </w:r>
      <w:r w:rsidR="002B0803">
        <w:rPr>
          <w:rFonts w:ascii="Times New Roman" w:hAnsi="Times New Roman" w:cs="Times New Roman"/>
          <w:sz w:val="24"/>
          <w:szCs w:val="24"/>
        </w:rPr>
        <w:t xml:space="preserve">эксплуатации и </w:t>
      </w:r>
      <w:r w:rsidRPr="00FE3A85">
        <w:rPr>
          <w:rFonts w:ascii="Times New Roman" w:hAnsi="Times New Roman" w:cs="Times New Roman"/>
          <w:sz w:val="24"/>
          <w:szCs w:val="24"/>
        </w:rPr>
        <w:t>выполнению работ</w:t>
      </w:r>
      <w:r w:rsidR="00BA41F7">
        <w:rPr>
          <w:rFonts w:ascii="Times New Roman" w:hAnsi="Times New Roman" w:cs="Times New Roman"/>
          <w:sz w:val="24"/>
          <w:szCs w:val="24"/>
        </w:rPr>
        <w:t>,</w:t>
      </w:r>
      <w:r w:rsidRPr="00FE3A85">
        <w:rPr>
          <w:rFonts w:ascii="Times New Roman" w:hAnsi="Times New Roman" w:cs="Times New Roman"/>
          <w:sz w:val="24"/>
          <w:szCs w:val="24"/>
        </w:rPr>
        <w:t xml:space="preserve"> </w:t>
      </w:r>
      <w:r w:rsidR="002B0803">
        <w:rPr>
          <w:rFonts w:ascii="Times New Roman" w:hAnsi="Times New Roman" w:cs="Times New Roman"/>
          <w:sz w:val="24"/>
          <w:szCs w:val="24"/>
        </w:rPr>
        <w:t xml:space="preserve">с </w:t>
      </w:r>
      <w:r w:rsidR="002B080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</w:t>
      </w:r>
      <w:r w:rsidRPr="00FE3A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E3A85">
        <w:rPr>
          <w:rFonts w:ascii="Times New Roman" w:hAnsi="Times New Roman" w:cs="Times New Roman"/>
          <w:sz w:val="24"/>
          <w:szCs w:val="24"/>
        </w:rPr>
        <w:t xml:space="preserve">средства механизации труда </w:t>
      </w:r>
      <w:r w:rsidR="0044349E" w:rsidRPr="00FE3A85">
        <w:rPr>
          <w:rFonts w:ascii="Times New Roman" w:hAnsi="Times New Roman" w:cs="Times New Roman"/>
          <w:sz w:val="24"/>
          <w:szCs w:val="24"/>
        </w:rPr>
        <w:t xml:space="preserve">- </w:t>
      </w:r>
      <w:r w:rsidR="00FE3A85">
        <w:rPr>
          <w:rFonts w:ascii="Times New Roman" w:hAnsi="Times New Roman" w:cs="Times New Roman"/>
          <w:sz w:val="24"/>
          <w:szCs w:val="24"/>
        </w:rPr>
        <w:t>пароочиститель</w:t>
      </w:r>
      <w:r w:rsidR="0013544E" w:rsidRPr="00FE3A85">
        <w:rPr>
          <w:rFonts w:ascii="Times New Roman" w:hAnsi="Times New Roman" w:cs="Times New Roman"/>
          <w:sz w:val="24"/>
          <w:szCs w:val="24"/>
        </w:rPr>
        <w:t>.</w:t>
      </w:r>
    </w:p>
    <w:p w:rsidR="0088337A" w:rsidRPr="0088337A" w:rsidRDefault="0088337A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 выполнении разовых работ, </w:t>
      </w:r>
      <w:r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</w:t>
      </w:r>
      <w:r w:rsidRPr="00FE3A8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E3A85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>, сотрудник проходит целевой инструктаж.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40354" w:rsidRPr="00BD5E4F" w:rsidRDefault="00230A56" w:rsidP="00230A56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Pr="00BD5E4F">
        <w:rPr>
          <w:rFonts w:ascii="Times New Roman" w:hAnsi="Times New Roman" w:cs="Times New Roman"/>
          <w:sz w:val="24"/>
          <w:szCs w:val="24"/>
        </w:rPr>
        <w:t xml:space="preserve">постоянной эксплуатации </w:t>
      </w:r>
      <w:r w:rsidR="001A202F" w:rsidRPr="00BD5E4F">
        <w:rPr>
          <w:rFonts w:ascii="Times New Roman" w:hAnsi="Times New Roman" w:cs="Times New Roman"/>
          <w:sz w:val="24"/>
          <w:szCs w:val="24"/>
        </w:rPr>
        <w:t>–</w:t>
      </w:r>
      <w:r w:rsidRPr="00BD5E4F">
        <w:rPr>
          <w:rFonts w:ascii="Times New Roman" w:hAnsi="Times New Roman" w:cs="Times New Roman"/>
          <w:sz w:val="24"/>
          <w:szCs w:val="24"/>
        </w:rPr>
        <w:t xml:space="preserve"> </w:t>
      </w:r>
      <w:r w:rsidR="001A202F" w:rsidRPr="00BD5E4F">
        <w:rPr>
          <w:rFonts w:ascii="Times New Roman" w:hAnsi="Times New Roman" w:cs="Times New Roman"/>
          <w:sz w:val="24"/>
          <w:szCs w:val="24"/>
        </w:rPr>
        <w:t xml:space="preserve">сотрудник проходит </w:t>
      </w:r>
      <w:r w:rsidRPr="00BD5E4F">
        <w:rPr>
          <w:rFonts w:ascii="Times New Roman" w:hAnsi="Times New Roman" w:cs="Times New Roman"/>
          <w:sz w:val="24"/>
          <w:szCs w:val="24"/>
        </w:rPr>
        <w:t>п</w:t>
      </w:r>
      <w:r w:rsidR="00640354" w:rsidRPr="00BD5E4F">
        <w:rPr>
          <w:rFonts w:ascii="Times New Roman" w:hAnsi="Times New Roman" w:cs="Times New Roman"/>
          <w:sz w:val="24"/>
          <w:szCs w:val="24"/>
        </w:rPr>
        <w:t>овторный инструктаж по охране тру</w:t>
      </w:r>
      <w:r w:rsidR="00633544" w:rsidRPr="00BD5E4F">
        <w:rPr>
          <w:rFonts w:ascii="Times New Roman" w:hAnsi="Times New Roman" w:cs="Times New Roman"/>
          <w:sz w:val="24"/>
          <w:szCs w:val="24"/>
        </w:rPr>
        <w:t xml:space="preserve">да </w:t>
      </w:r>
      <w:r w:rsidR="001A202F" w:rsidRPr="00BD5E4F">
        <w:rPr>
          <w:rFonts w:ascii="Times New Roman" w:hAnsi="Times New Roman" w:cs="Times New Roman"/>
          <w:sz w:val="24"/>
          <w:szCs w:val="24"/>
        </w:rPr>
        <w:t xml:space="preserve">рабочем месте </w:t>
      </w:r>
      <w:r w:rsidR="00633544" w:rsidRPr="00BD5E4F">
        <w:rPr>
          <w:rFonts w:ascii="Times New Roman" w:hAnsi="Times New Roman" w:cs="Times New Roman"/>
          <w:sz w:val="24"/>
          <w:szCs w:val="24"/>
        </w:rPr>
        <w:t>не реже 1 раза в 3 месяца</w:t>
      </w:r>
      <w:r w:rsidR="003D6E5E" w:rsidRPr="00BD5E4F">
        <w:rPr>
          <w:rFonts w:ascii="Times New Roman" w:hAnsi="Times New Roman" w:cs="Times New Roman"/>
          <w:sz w:val="24"/>
          <w:szCs w:val="24"/>
        </w:rPr>
        <w:t>.</w:t>
      </w:r>
    </w:p>
    <w:p w:rsidR="005529E3" w:rsidRPr="00BD5E4F" w:rsidRDefault="00662CCD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5E4F">
        <w:rPr>
          <w:rFonts w:ascii="Times New Roman" w:hAnsi="Times New Roman" w:cs="Times New Roman"/>
          <w:sz w:val="24"/>
          <w:szCs w:val="24"/>
        </w:rPr>
        <w:t>Пароочиститель</w:t>
      </w:r>
      <w:r w:rsidR="00640354" w:rsidRPr="00BD5E4F">
        <w:rPr>
          <w:rFonts w:ascii="Times New Roman" w:hAnsi="Times New Roman" w:cs="Times New Roman"/>
          <w:sz w:val="24"/>
          <w:szCs w:val="24"/>
        </w:rPr>
        <w:t xml:space="preserve"> является разновидностью </w:t>
      </w:r>
      <w:r w:rsidR="005E6CFA" w:rsidRPr="00BD5E4F">
        <w:rPr>
          <w:rFonts w:ascii="Times New Roman" w:hAnsi="Times New Roman" w:cs="Times New Roman"/>
          <w:sz w:val="24"/>
          <w:szCs w:val="24"/>
        </w:rPr>
        <w:t>средства механизации труда</w:t>
      </w:r>
      <w:r w:rsidR="00434C74" w:rsidRPr="00BD5E4F">
        <w:rPr>
          <w:rFonts w:ascii="Times New Roman" w:hAnsi="Times New Roman" w:cs="Times New Roman"/>
          <w:sz w:val="24"/>
          <w:szCs w:val="24"/>
        </w:rPr>
        <w:t>,</w:t>
      </w:r>
      <w:r w:rsidR="00B30832" w:rsidRPr="00BD5E4F">
        <w:rPr>
          <w:rFonts w:ascii="Times New Roman" w:hAnsi="Times New Roman" w:cs="Times New Roman"/>
          <w:sz w:val="24"/>
          <w:szCs w:val="24"/>
        </w:rPr>
        <w:t xml:space="preserve"> предназначенного для оптимизации процесса </w:t>
      </w:r>
      <w:r w:rsidR="00434C74" w:rsidRPr="00BD5E4F">
        <w:rPr>
          <w:rFonts w:ascii="Times New Roman" w:hAnsi="Times New Roman" w:cs="Times New Roman"/>
          <w:sz w:val="24"/>
          <w:szCs w:val="24"/>
        </w:rPr>
        <w:t>по санитарному содержанию поверхностей</w:t>
      </w:r>
      <w:r w:rsidR="00B36DF0" w:rsidRPr="00BD5E4F">
        <w:rPr>
          <w:rFonts w:ascii="Times New Roman" w:hAnsi="Times New Roman" w:cs="Times New Roman"/>
          <w:sz w:val="24"/>
          <w:szCs w:val="24"/>
        </w:rPr>
        <w:t xml:space="preserve"> и удаления различного типа загрязнений посредствам горячего пара</w:t>
      </w:r>
      <w:r w:rsidR="005E6CFA" w:rsidRPr="00BD5E4F">
        <w:rPr>
          <w:rFonts w:ascii="Times New Roman" w:hAnsi="Times New Roman" w:cs="Times New Roman"/>
          <w:sz w:val="24"/>
          <w:szCs w:val="24"/>
        </w:rPr>
        <w:t>, генерируемого прибором</w:t>
      </w:r>
      <w:r w:rsidR="00B30832" w:rsidRPr="00BD5E4F">
        <w:rPr>
          <w:rFonts w:ascii="Times New Roman" w:hAnsi="Times New Roman" w:cs="Times New Roman"/>
          <w:sz w:val="24"/>
          <w:szCs w:val="24"/>
        </w:rPr>
        <w:t>.</w:t>
      </w:r>
    </w:p>
    <w:p w:rsidR="00F63B6C" w:rsidRPr="00BD5E4F" w:rsidRDefault="00EA4520" w:rsidP="00F63B6C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Принцип работы прибора основан на </w:t>
      </w:r>
      <w:r w:rsidRPr="00BD5E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преобразовании воды в горячий пар и </w:t>
      </w:r>
      <w:r w:rsidR="00BD5E4F">
        <w:rPr>
          <w:rStyle w:val="a5"/>
          <w:rFonts w:ascii="Times New Roman" w:hAnsi="Times New Roman" w:cs="Times New Roman"/>
          <w:b w:val="0"/>
          <w:sz w:val="24"/>
          <w:szCs w:val="24"/>
        </w:rPr>
        <w:t xml:space="preserve">возможности направленной </w:t>
      </w:r>
      <w:r w:rsidRPr="00BD5E4F">
        <w:rPr>
          <w:rStyle w:val="a5"/>
          <w:rFonts w:ascii="Times New Roman" w:hAnsi="Times New Roman" w:cs="Times New Roman"/>
          <w:b w:val="0"/>
          <w:sz w:val="24"/>
          <w:szCs w:val="24"/>
        </w:rPr>
        <w:t>подачи под давлением</w:t>
      </w:r>
      <w:r w:rsidRPr="00BD5E4F">
        <w:rPr>
          <w:rFonts w:ascii="Times New Roman" w:hAnsi="Times New Roman" w:cs="Times New Roman"/>
          <w:sz w:val="24"/>
          <w:szCs w:val="24"/>
        </w:rPr>
        <w:t xml:space="preserve"> на обрабатываемую поверхность</w:t>
      </w:r>
      <w:r w:rsidR="00BD5E4F" w:rsidRPr="00BD5E4F">
        <w:rPr>
          <w:rFonts w:ascii="Times New Roman" w:hAnsi="Times New Roman" w:cs="Times New Roman"/>
          <w:sz w:val="24"/>
          <w:szCs w:val="24"/>
        </w:rPr>
        <w:t>, с возможностью регулировки направления и интенсивности подачи пара</w:t>
      </w:r>
      <w:r w:rsidRPr="00BD5E4F">
        <w:rPr>
          <w:rFonts w:ascii="Times New Roman" w:hAnsi="Times New Roman" w:cs="Times New Roman"/>
          <w:sz w:val="24"/>
          <w:szCs w:val="24"/>
        </w:rPr>
        <w:t>.</w:t>
      </w:r>
    </w:p>
    <w:p w:rsidR="00C85A13" w:rsidRPr="00BD5E4F" w:rsidRDefault="001B7520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Средство механизации труда </w:t>
      </w:r>
      <w:r w:rsidR="00C85A13"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может использоваться </w:t>
      </w:r>
      <w:r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ухода и обработки: стеклянных поверхностей и зеркал; </w:t>
      </w:r>
      <w:r w:rsidR="00946167"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гладких поверхностей; плитки; труднодосягаемых мест (углов, узких пространств, санузлов); текстильных поверхностей (в </w:t>
      </w:r>
      <w:proofErr w:type="spellStart"/>
      <w:r w:rsidR="00946167" w:rsidRPr="00BD5E4F">
        <w:rPr>
          <w:rFonts w:ascii="Times New Roman" w:eastAsia="Times New Roman" w:hAnsi="Times New Roman" w:cs="Times New Roman"/>
          <w:bCs/>
          <w:sz w:val="24"/>
          <w:szCs w:val="24"/>
        </w:rPr>
        <w:t>т.ч</w:t>
      </w:r>
      <w:proofErr w:type="spellEnd"/>
      <w:r w:rsidR="00946167" w:rsidRPr="00BD5E4F">
        <w:rPr>
          <w:rFonts w:ascii="Times New Roman" w:eastAsia="Times New Roman" w:hAnsi="Times New Roman" w:cs="Times New Roman"/>
          <w:bCs/>
          <w:sz w:val="24"/>
          <w:szCs w:val="24"/>
        </w:rPr>
        <w:t>. жалюзи)</w:t>
      </w:r>
      <w:r w:rsidR="00C85A13" w:rsidRPr="00BD5E4F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9774D" w:rsidRPr="00ED3916" w:rsidRDefault="007105B2" w:rsidP="0038210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Прибор предназначен для </w:t>
      </w:r>
      <w:r w:rsidR="00A17F61">
        <w:rPr>
          <w:rFonts w:ascii="Times New Roman" w:eastAsia="Times New Roman" w:hAnsi="Times New Roman" w:cs="Times New Roman"/>
          <w:bCs/>
          <w:sz w:val="24"/>
          <w:szCs w:val="24"/>
        </w:rPr>
        <w:t>эксплуатации</w:t>
      </w:r>
      <w:r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 исключительно внутри помещений</w:t>
      </w:r>
      <w:r w:rsidR="00382108" w:rsidRPr="00BD5E4F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="00FD7090" w:rsidRPr="00BD5E4F">
        <w:rPr>
          <w:rFonts w:ascii="Times New Roman" w:eastAsia="Times New Roman" w:hAnsi="Times New Roman" w:cs="Times New Roman"/>
          <w:bCs/>
          <w:sz w:val="24"/>
          <w:szCs w:val="24"/>
        </w:rPr>
        <w:t>с исключением прямого воздействия атмосферных</w:t>
      </w:r>
      <w:r w:rsidR="00FD7090" w:rsidRPr="00ED3916">
        <w:rPr>
          <w:rFonts w:ascii="Times New Roman" w:eastAsia="Times New Roman" w:hAnsi="Times New Roman" w:cs="Times New Roman"/>
          <w:bCs/>
          <w:sz w:val="24"/>
          <w:szCs w:val="24"/>
        </w:rPr>
        <w:t xml:space="preserve"> осадков</w:t>
      </w:r>
      <w:r w:rsidR="0099774D" w:rsidRPr="00ED3916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83FAF" w:rsidRPr="0081258A" w:rsidRDefault="007540D9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Пароочиститель</w:t>
      </w:r>
      <w:r w:rsidR="00D835FC" w:rsidRPr="0081258A">
        <w:rPr>
          <w:rFonts w:ascii="Times New Roman" w:hAnsi="Times New Roman" w:cs="Times New Roman"/>
          <w:sz w:val="24"/>
          <w:szCs w:val="24"/>
        </w:rPr>
        <w:t xml:space="preserve"> долж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835FC" w:rsidRPr="0081258A">
        <w:rPr>
          <w:rFonts w:ascii="Times New Roman" w:hAnsi="Times New Roman" w:cs="Times New Roman"/>
          <w:sz w:val="24"/>
          <w:szCs w:val="24"/>
        </w:rPr>
        <w:t>н</w:t>
      </w:r>
      <w:r w:rsidR="007E6FE5" w:rsidRPr="0081258A">
        <w:rPr>
          <w:rFonts w:ascii="Times New Roman" w:hAnsi="Times New Roman" w:cs="Times New Roman"/>
          <w:sz w:val="24"/>
          <w:szCs w:val="24"/>
        </w:rPr>
        <w:t xml:space="preserve"> быть </w:t>
      </w:r>
      <w:r w:rsidR="00283FAF" w:rsidRPr="0081258A">
        <w:rPr>
          <w:rFonts w:ascii="Times New Roman" w:hAnsi="Times New Roman" w:cs="Times New Roman"/>
          <w:sz w:val="24"/>
          <w:szCs w:val="24"/>
        </w:rPr>
        <w:t xml:space="preserve">надлежащим образом сконструирован, изготовлен с учетом эргономических принципов, содержаться в </w:t>
      </w:r>
      <w:r w:rsidR="00F9550A">
        <w:rPr>
          <w:rFonts w:ascii="Times New Roman" w:hAnsi="Times New Roman" w:cs="Times New Roman"/>
          <w:sz w:val="24"/>
          <w:szCs w:val="24"/>
        </w:rPr>
        <w:t>исправном</w:t>
      </w:r>
      <w:r w:rsidR="00283FAF" w:rsidRPr="0081258A">
        <w:rPr>
          <w:rFonts w:ascii="Times New Roman" w:hAnsi="Times New Roman" w:cs="Times New Roman"/>
          <w:sz w:val="24"/>
          <w:szCs w:val="24"/>
        </w:rPr>
        <w:t xml:space="preserve"> рабочем состоянии</w:t>
      </w:r>
      <w:r w:rsidR="00CC7859" w:rsidRPr="0081258A">
        <w:rPr>
          <w:rFonts w:ascii="Times New Roman" w:hAnsi="Times New Roman" w:cs="Times New Roman"/>
          <w:sz w:val="24"/>
          <w:szCs w:val="24"/>
        </w:rPr>
        <w:t>.</w:t>
      </w:r>
    </w:p>
    <w:p w:rsidR="00724FB5" w:rsidRPr="006B056A" w:rsidRDefault="007540D9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Пароочиститель</w:t>
      </w:r>
      <w:r w:rsidR="00C128EF">
        <w:rPr>
          <w:rFonts w:ascii="Times New Roman" w:hAnsi="Times New Roman" w:cs="Times New Roman"/>
          <w:sz w:val="24"/>
          <w:szCs w:val="24"/>
        </w:rPr>
        <w:t xml:space="preserve"> состоит из корпуса</w:t>
      </w:r>
      <w:r w:rsidR="007B61A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B61AA">
        <w:rPr>
          <w:rFonts w:ascii="Times New Roman" w:hAnsi="Times New Roman" w:cs="Times New Roman"/>
          <w:sz w:val="24"/>
          <w:szCs w:val="24"/>
        </w:rPr>
        <w:t>таблом</w:t>
      </w:r>
      <w:proofErr w:type="spellEnd"/>
      <w:r w:rsidR="007B61AA">
        <w:rPr>
          <w:rFonts w:ascii="Times New Roman" w:hAnsi="Times New Roman" w:cs="Times New Roman"/>
          <w:sz w:val="24"/>
          <w:szCs w:val="24"/>
        </w:rPr>
        <w:t xml:space="preserve"> индикации</w:t>
      </w:r>
      <w:r w:rsidR="00C128EF">
        <w:rPr>
          <w:rFonts w:ascii="Times New Roman" w:hAnsi="Times New Roman" w:cs="Times New Roman"/>
          <w:sz w:val="24"/>
          <w:szCs w:val="24"/>
        </w:rPr>
        <w:t xml:space="preserve"> и</w:t>
      </w:r>
      <w:r w:rsidR="00C54202">
        <w:rPr>
          <w:rFonts w:ascii="Times New Roman" w:hAnsi="Times New Roman" w:cs="Times New Roman"/>
          <w:sz w:val="24"/>
          <w:szCs w:val="24"/>
        </w:rPr>
        <w:t xml:space="preserve"> </w:t>
      </w:r>
      <w:r w:rsidR="001E56AD" w:rsidRPr="006B056A">
        <w:rPr>
          <w:rFonts w:ascii="Times New Roman" w:hAnsi="Times New Roman" w:cs="Times New Roman"/>
          <w:sz w:val="24"/>
          <w:szCs w:val="24"/>
        </w:rPr>
        <w:t>снабжае</w:t>
      </w:r>
      <w:r w:rsidR="00940CF9" w:rsidRPr="006B056A">
        <w:rPr>
          <w:rFonts w:ascii="Times New Roman" w:hAnsi="Times New Roman" w:cs="Times New Roman"/>
          <w:sz w:val="24"/>
          <w:szCs w:val="24"/>
        </w:rPr>
        <w:t>тся</w:t>
      </w:r>
      <w:r w:rsidR="00724FB5" w:rsidRPr="006B056A">
        <w:rPr>
          <w:rFonts w:ascii="Times New Roman" w:hAnsi="Times New Roman" w:cs="Times New Roman"/>
          <w:sz w:val="24"/>
          <w:szCs w:val="24"/>
        </w:rPr>
        <w:t>:</w:t>
      </w:r>
    </w:p>
    <w:p w:rsidR="00CD2515" w:rsidRPr="00C128EF" w:rsidRDefault="00CD2515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гибким шлангом, для поступления пара;</w:t>
      </w:r>
    </w:p>
    <w:p w:rsidR="0065386C" w:rsidRPr="007E61E2" w:rsidRDefault="00C128EF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удлинительными трубками</w:t>
      </w:r>
      <w:r w:rsidR="0065386C">
        <w:rPr>
          <w:rFonts w:ascii="Times New Roman" w:hAnsi="Times New Roman" w:cs="Times New Roman"/>
          <w:sz w:val="24"/>
          <w:szCs w:val="24"/>
        </w:rPr>
        <w:t>;</w:t>
      </w:r>
    </w:p>
    <w:p w:rsidR="00C128EF" w:rsidRPr="00C128EF" w:rsidRDefault="00C128EF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насадками, для различных видов работ;</w:t>
      </w:r>
    </w:p>
    <w:p w:rsidR="007E61E2" w:rsidRPr="00045A6F" w:rsidRDefault="007E61E2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рукояткой</w:t>
      </w:r>
      <w:r w:rsidR="00C128EF">
        <w:rPr>
          <w:rFonts w:ascii="Times New Roman" w:hAnsi="Times New Roman" w:cs="Times New Roman"/>
          <w:sz w:val="24"/>
          <w:szCs w:val="24"/>
        </w:rPr>
        <w:t xml:space="preserve"> (пистолетом)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5A6F" w:rsidRPr="007E61E2" w:rsidRDefault="00045A6F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мерной емкостью;</w:t>
      </w:r>
    </w:p>
    <w:p w:rsidR="005A64B2" w:rsidRPr="005A64B2" w:rsidRDefault="00281E3B" w:rsidP="003B7998">
      <w:pPr>
        <w:pStyle w:val="a7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шнуром</w:t>
      </w:r>
      <w:r w:rsidR="00C128EF">
        <w:rPr>
          <w:rFonts w:ascii="Times New Roman" w:hAnsi="Times New Roman" w:cs="Times New Roman"/>
          <w:sz w:val="24"/>
          <w:szCs w:val="24"/>
        </w:rPr>
        <w:t xml:space="preserve"> питания</w:t>
      </w:r>
      <w:r w:rsidR="005A64B2" w:rsidRPr="005A64B2">
        <w:rPr>
          <w:rFonts w:ascii="Times New Roman" w:hAnsi="Times New Roman" w:cs="Times New Roman"/>
          <w:sz w:val="24"/>
          <w:szCs w:val="24"/>
        </w:rPr>
        <w:t>.</w:t>
      </w:r>
    </w:p>
    <w:p w:rsidR="00117EDF" w:rsidRPr="004B604E" w:rsidRDefault="00117EDF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36107">
        <w:rPr>
          <w:rFonts w:ascii="Times New Roman" w:hAnsi="Times New Roman"/>
          <w:sz w:val="24"/>
          <w:szCs w:val="24"/>
        </w:rPr>
        <w:lastRenderedPageBreak/>
        <w:t xml:space="preserve">Обслуживание, ремонт, проверка, испытание и техническое освидетельствование </w:t>
      </w:r>
      <w:r>
        <w:rPr>
          <w:rFonts w:ascii="Times New Roman" w:hAnsi="Times New Roman"/>
          <w:sz w:val="24"/>
          <w:szCs w:val="24"/>
        </w:rPr>
        <w:t>средств</w:t>
      </w:r>
      <w:r w:rsidR="00E34A4F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механизации труда</w:t>
      </w:r>
      <w:r w:rsidR="00E34A4F">
        <w:rPr>
          <w:rFonts w:ascii="Times New Roman" w:hAnsi="Times New Roman"/>
          <w:sz w:val="24"/>
          <w:szCs w:val="24"/>
        </w:rPr>
        <w:t>,</w:t>
      </w:r>
      <w:r w:rsidRPr="00036107">
        <w:rPr>
          <w:rFonts w:ascii="Times New Roman" w:hAnsi="Times New Roman"/>
          <w:sz w:val="24"/>
          <w:szCs w:val="24"/>
        </w:rPr>
        <w:t xml:space="preserve"> осуществля</w:t>
      </w:r>
      <w:r>
        <w:rPr>
          <w:rFonts w:ascii="Times New Roman" w:hAnsi="Times New Roman"/>
          <w:sz w:val="24"/>
          <w:szCs w:val="24"/>
        </w:rPr>
        <w:t>е</w:t>
      </w:r>
      <w:r w:rsidRPr="00036107">
        <w:rPr>
          <w:rFonts w:ascii="Times New Roman" w:hAnsi="Times New Roman"/>
          <w:sz w:val="24"/>
          <w:szCs w:val="24"/>
        </w:rPr>
        <w:t>тся в соответствии с требованиями технической документации организации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036107">
        <w:rPr>
          <w:rFonts w:ascii="Times New Roman" w:hAnsi="Times New Roman"/>
          <w:sz w:val="24"/>
          <w:szCs w:val="24"/>
        </w:rPr>
        <w:t>изготовителя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</w:t>
      </w:r>
    </w:p>
    <w:p w:rsidR="001926E8" w:rsidRPr="0055256E" w:rsidRDefault="0055256E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="00C26928" w:rsidRPr="00C26928">
        <w:rPr>
          <w:rFonts w:ascii="Times New Roman" w:hAnsi="Times New Roman"/>
          <w:sz w:val="24"/>
          <w:szCs w:val="24"/>
        </w:rPr>
        <w:t xml:space="preserve">емонт, проверка, </w:t>
      </w:r>
      <w:r w:rsidR="00BE688E">
        <w:rPr>
          <w:rFonts w:ascii="Times New Roman" w:hAnsi="Times New Roman"/>
          <w:sz w:val="24"/>
          <w:szCs w:val="24"/>
        </w:rPr>
        <w:t>т</w:t>
      </w:r>
      <w:r w:rsidR="00C26928" w:rsidRPr="00C26928">
        <w:rPr>
          <w:rFonts w:ascii="Times New Roman" w:hAnsi="Times New Roman"/>
          <w:sz w:val="24"/>
          <w:szCs w:val="24"/>
        </w:rPr>
        <w:t xml:space="preserve">ехническое освидетельствование </w:t>
      </w:r>
      <w:r w:rsidR="00BE688E">
        <w:rPr>
          <w:rFonts w:ascii="Times New Roman" w:hAnsi="Times New Roman"/>
          <w:sz w:val="24"/>
          <w:szCs w:val="24"/>
        </w:rPr>
        <w:t xml:space="preserve">- </w:t>
      </w:r>
      <w:r w:rsidR="00C26928" w:rsidRPr="00C26928">
        <w:rPr>
          <w:rFonts w:ascii="Times New Roman" w:hAnsi="Times New Roman"/>
          <w:sz w:val="24"/>
          <w:szCs w:val="24"/>
        </w:rPr>
        <w:t>выполня</w:t>
      </w:r>
      <w:r w:rsidR="00BE688E">
        <w:rPr>
          <w:rFonts w:ascii="Times New Roman" w:hAnsi="Times New Roman"/>
          <w:sz w:val="24"/>
          <w:szCs w:val="24"/>
        </w:rPr>
        <w:t>е</w:t>
      </w:r>
      <w:r w:rsidR="00C26928" w:rsidRPr="00C26928">
        <w:rPr>
          <w:rFonts w:ascii="Times New Roman" w:hAnsi="Times New Roman"/>
          <w:sz w:val="24"/>
          <w:szCs w:val="24"/>
        </w:rPr>
        <w:t>тся</w:t>
      </w:r>
      <w:r w:rsidR="004B6832">
        <w:rPr>
          <w:rFonts w:ascii="Times New Roman" w:hAnsi="Times New Roman"/>
          <w:sz w:val="24"/>
          <w:szCs w:val="24"/>
        </w:rPr>
        <w:t xml:space="preserve"> </w:t>
      </w:r>
      <w:r w:rsidR="00C26928" w:rsidRPr="00C26928">
        <w:rPr>
          <w:rFonts w:ascii="Times New Roman" w:hAnsi="Times New Roman"/>
          <w:sz w:val="24"/>
          <w:szCs w:val="24"/>
        </w:rPr>
        <w:t xml:space="preserve">квалифицированными работниками, </w:t>
      </w:r>
      <w:r>
        <w:rPr>
          <w:rFonts w:ascii="Times New Roman" w:hAnsi="Times New Roman"/>
          <w:sz w:val="24"/>
          <w:szCs w:val="24"/>
        </w:rPr>
        <w:t>сервисного цента (</w:t>
      </w:r>
      <w:r w:rsidR="00C26928" w:rsidRPr="008A5F68">
        <w:rPr>
          <w:rFonts w:ascii="Times New Roman" w:hAnsi="Times New Roman"/>
          <w:sz w:val="24"/>
          <w:szCs w:val="24"/>
        </w:rPr>
        <w:t>специализированн</w:t>
      </w:r>
      <w:r>
        <w:rPr>
          <w:rFonts w:ascii="Times New Roman" w:hAnsi="Times New Roman"/>
          <w:sz w:val="24"/>
          <w:szCs w:val="24"/>
        </w:rPr>
        <w:t>ой</w:t>
      </w:r>
      <w:r w:rsidR="00C26928" w:rsidRPr="008A5F68">
        <w:rPr>
          <w:rFonts w:ascii="Times New Roman" w:hAnsi="Times New Roman"/>
          <w:sz w:val="24"/>
          <w:szCs w:val="24"/>
        </w:rPr>
        <w:t xml:space="preserve"> организа</w:t>
      </w:r>
      <w:r>
        <w:rPr>
          <w:rFonts w:ascii="Times New Roman" w:hAnsi="Times New Roman"/>
          <w:sz w:val="24"/>
          <w:szCs w:val="24"/>
        </w:rPr>
        <w:t>ции)</w:t>
      </w:r>
      <w:r w:rsidR="00C26928" w:rsidRPr="008A5F68">
        <w:rPr>
          <w:rFonts w:ascii="Times New Roman" w:hAnsi="Times New Roman"/>
          <w:sz w:val="24"/>
          <w:szCs w:val="24"/>
        </w:rPr>
        <w:t>.</w:t>
      </w:r>
    </w:p>
    <w:p w:rsidR="0055256E" w:rsidRPr="008A5F68" w:rsidRDefault="00BD1A85" w:rsidP="003B7998">
      <w:pPr>
        <w:pStyle w:val="a7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о</w:t>
      </w:r>
      <w:r w:rsidR="0055256E" w:rsidRPr="00C26928">
        <w:rPr>
          <w:rFonts w:ascii="Times New Roman" w:hAnsi="Times New Roman"/>
          <w:sz w:val="24"/>
          <w:szCs w:val="24"/>
        </w:rPr>
        <w:t>смотр</w:t>
      </w:r>
      <w:r>
        <w:rPr>
          <w:rFonts w:ascii="Times New Roman" w:hAnsi="Times New Roman"/>
          <w:sz w:val="24"/>
          <w:szCs w:val="24"/>
        </w:rPr>
        <w:t>, оценка эксплуатационного состояния, пригодности к эксплуатации</w:t>
      </w:r>
      <w:r w:rsidR="0055256E">
        <w:rPr>
          <w:rFonts w:ascii="Times New Roman" w:hAnsi="Times New Roman"/>
          <w:sz w:val="24"/>
          <w:szCs w:val="24"/>
        </w:rPr>
        <w:t xml:space="preserve"> перед выдачей и выдача средства механизации труда работнику</w:t>
      </w:r>
      <w:r w:rsidR="00C01CBF">
        <w:rPr>
          <w:rFonts w:ascii="Times New Roman" w:hAnsi="Times New Roman"/>
          <w:sz w:val="24"/>
          <w:szCs w:val="24"/>
        </w:rPr>
        <w:t xml:space="preserve"> в пользование</w:t>
      </w:r>
      <w:r w:rsidR="0055256E" w:rsidRPr="00C26928">
        <w:rPr>
          <w:rFonts w:ascii="Times New Roman" w:hAnsi="Times New Roman"/>
          <w:sz w:val="24"/>
          <w:szCs w:val="24"/>
        </w:rPr>
        <w:t xml:space="preserve"> </w:t>
      </w:r>
      <w:r w:rsidR="0055256E">
        <w:rPr>
          <w:rFonts w:ascii="Times New Roman" w:hAnsi="Times New Roman"/>
          <w:sz w:val="24"/>
          <w:szCs w:val="24"/>
        </w:rPr>
        <w:t>– осуществляется лицом</w:t>
      </w:r>
      <w:r w:rsidR="0055256E" w:rsidRPr="00C26928">
        <w:rPr>
          <w:rFonts w:ascii="Times New Roman" w:hAnsi="Times New Roman"/>
          <w:sz w:val="24"/>
          <w:szCs w:val="24"/>
        </w:rPr>
        <w:t xml:space="preserve">, </w:t>
      </w:r>
      <w:r w:rsidR="0055256E">
        <w:rPr>
          <w:rFonts w:ascii="Times New Roman" w:hAnsi="Times New Roman"/>
          <w:sz w:val="24"/>
          <w:szCs w:val="24"/>
        </w:rPr>
        <w:t>ответственным за производство работ (</w:t>
      </w:r>
      <w:r w:rsidR="0055256E" w:rsidRPr="00C26928">
        <w:rPr>
          <w:rFonts w:ascii="Times New Roman" w:hAnsi="Times New Roman"/>
          <w:sz w:val="24"/>
          <w:szCs w:val="24"/>
        </w:rPr>
        <w:t xml:space="preserve">ответственными за содержание в исправном состоянии </w:t>
      </w:r>
      <w:r w:rsidR="0055256E">
        <w:rPr>
          <w:rFonts w:ascii="Times New Roman" w:hAnsi="Times New Roman"/>
          <w:sz w:val="24"/>
          <w:szCs w:val="24"/>
        </w:rPr>
        <w:t>средств механизации труда, инструмента и т.д.)</w:t>
      </w:r>
      <w:r w:rsidR="0055256E" w:rsidRPr="008A5F68">
        <w:rPr>
          <w:rFonts w:ascii="Times New Roman" w:hAnsi="Times New Roman"/>
          <w:sz w:val="24"/>
          <w:szCs w:val="24"/>
        </w:rPr>
        <w:t>.</w:t>
      </w:r>
    </w:p>
    <w:p w:rsidR="00497170" w:rsidRPr="0000498E" w:rsidRDefault="00497170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3544E">
        <w:rPr>
          <w:rFonts w:ascii="Times New Roman" w:hAnsi="Times New Roman" w:cs="Times New Roman"/>
          <w:sz w:val="24"/>
          <w:szCs w:val="24"/>
        </w:rPr>
        <w:t xml:space="preserve">Разрешается </w:t>
      </w:r>
      <w:r w:rsidR="006D0458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</w:t>
      </w:r>
      <w:r w:rsidRPr="0013544E">
        <w:rPr>
          <w:rFonts w:ascii="Times New Roman" w:hAnsi="Times New Roman" w:cs="Times New Roman"/>
          <w:sz w:val="24"/>
          <w:szCs w:val="24"/>
        </w:rPr>
        <w:t xml:space="preserve"> только </w:t>
      </w:r>
      <w:r w:rsidR="00BA694E">
        <w:rPr>
          <w:rFonts w:ascii="Times New Roman" w:hAnsi="Times New Roman" w:cs="Times New Roman"/>
          <w:sz w:val="24"/>
          <w:szCs w:val="24"/>
        </w:rPr>
        <w:t xml:space="preserve">в </w:t>
      </w:r>
      <w:r w:rsidR="00D72BBC">
        <w:rPr>
          <w:rFonts w:ascii="Times New Roman" w:hAnsi="Times New Roman" w:cs="Times New Roman"/>
          <w:sz w:val="24"/>
          <w:szCs w:val="24"/>
        </w:rPr>
        <w:t>техническ</w:t>
      </w:r>
      <w:r w:rsidR="00BA694E">
        <w:rPr>
          <w:rFonts w:ascii="Times New Roman" w:hAnsi="Times New Roman" w:cs="Times New Roman"/>
          <w:sz w:val="24"/>
          <w:szCs w:val="24"/>
        </w:rPr>
        <w:t>и исправном</w:t>
      </w:r>
      <w:r w:rsidR="00D72BBC">
        <w:rPr>
          <w:rFonts w:ascii="Times New Roman" w:hAnsi="Times New Roman" w:cs="Times New Roman"/>
          <w:sz w:val="24"/>
          <w:szCs w:val="24"/>
        </w:rPr>
        <w:t xml:space="preserve"> </w:t>
      </w:r>
      <w:r w:rsidR="00517C3B">
        <w:rPr>
          <w:rFonts w:ascii="Times New Roman" w:hAnsi="Times New Roman" w:cs="Times New Roman"/>
          <w:sz w:val="24"/>
          <w:szCs w:val="24"/>
        </w:rPr>
        <w:t>рабочем состоянии</w:t>
      </w:r>
      <w:r w:rsidR="00BA694E">
        <w:rPr>
          <w:rFonts w:ascii="Times New Roman" w:hAnsi="Times New Roman" w:cs="Times New Roman"/>
          <w:sz w:val="24"/>
          <w:szCs w:val="24"/>
        </w:rPr>
        <w:t>, в стандартной комплектации с оригинальными насадками</w:t>
      </w:r>
      <w:r w:rsidR="0000498E">
        <w:rPr>
          <w:rFonts w:ascii="Times New Roman" w:hAnsi="Times New Roman" w:cs="Times New Roman"/>
          <w:sz w:val="24"/>
          <w:szCs w:val="24"/>
        </w:rPr>
        <w:t xml:space="preserve"> и комплектующими</w:t>
      </w:r>
      <w:r w:rsidR="006D0458">
        <w:rPr>
          <w:rFonts w:ascii="Times New Roman" w:hAnsi="Times New Roman" w:cs="Times New Roman"/>
          <w:sz w:val="24"/>
          <w:szCs w:val="24"/>
        </w:rPr>
        <w:t>.</w:t>
      </w:r>
    </w:p>
    <w:p w:rsidR="00977363" w:rsidRPr="00343AF4" w:rsidRDefault="00581471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</w:t>
      </w:r>
      <w:r w:rsidR="00977363" w:rsidRPr="00A03F46">
        <w:rPr>
          <w:rFonts w:ascii="Times New Roman" w:hAnsi="Times New Roman"/>
          <w:sz w:val="24"/>
          <w:szCs w:val="24"/>
        </w:rPr>
        <w:t xml:space="preserve"> </w:t>
      </w:r>
      <w:r w:rsidR="00E26C3D">
        <w:rPr>
          <w:rFonts w:ascii="Times New Roman" w:hAnsi="Times New Roman"/>
          <w:sz w:val="24"/>
          <w:szCs w:val="24"/>
        </w:rPr>
        <w:t>эксплуатации</w:t>
      </w:r>
      <w:r w:rsidR="00977363" w:rsidRPr="00A03F46">
        <w:rPr>
          <w:rFonts w:ascii="Times New Roman" w:hAnsi="Times New Roman"/>
          <w:sz w:val="24"/>
          <w:szCs w:val="24"/>
        </w:rPr>
        <w:t xml:space="preserve"> </w:t>
      </w:r>
      <w:r w:rsidR="007D20F0">
        <w:rPr>
          <w:rFonts w:ascii="Times New Roman" w:hAnsi="Times New Roman"/>
          <w:sz w:val="24"/>
          <w:szCs w:val="24"/>
        </w:rPr>
        <w:t>пароочистителя</w:t>
      </w:r>
      <w:r w:rsidR="00E26C3D" w:rsidRPr="00A03F46">
        <w:rPr>
          <w:rFonts w:ascii="Times New Roman" w:hAnsi="Times New Roman"/>
          <w:sz w:val="24"/>
          <w:szCs w:val="24"/>
        </w:rPr>
        <w:t xml:space="preserve"> </w:t>
      </w:r>
      <w:r w:rsidR="00977363" w:rsidRPr="00A03F46">
        <w:rPr>
          <w:rFonts w:ascii="Times New Roman" w:hAnsi="Times New Roman"/>
          <w:sz w:val="24"/>
          <w:szCs w:val="24"/>
        </w:rPr>
        <w:t xml:space="preserve">на работника </w:t>
      </w:r>
      <w:r w:rsidR="00977363" w:rsidRPr="00343AF4">
        <w:rPr>
          <w:rFonts w:ascii="Times New Roman" w:hAnsi="Times New Roman"/>
          <w:sz w:val="24"/>
          <w:szCs w:val="24"/>
        </w:rPr>
        <w:t xml:space="preserve">могут воздействовать </w:t>
      </w:r>
      <w:r w:rsidR="00977363" w:rsidRPr="00343AF4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факторы:</w:t>
      </w:r>
    </w:p>
    <w:p w:rsidR="007C4567" w:rsidRPr="007C4567" w:rsidRDefault="007C4567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повышенная запыленность воздуха рабочей зоны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C4567" w:rsidRPr="007C4567" w:rsidRDefault="007C4567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повышенная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влажность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воздуха рабочей зоны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77363" w:rsidRPr="00165E85" w:rsidRDefault="0097736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 xml:space="preserve">повышенная </w:t>
      </w:r>
      <w:r w:rsidR="007C4567">
        <w:rPr>
          <w:rFonts w:ascii="Times New Roman" w:hAnsi="Times New Roman"/>
          <w:sz w:val="24"/>
          <w:szCs w:val="24"/>
        </w:rPr>
        <w:t xml:space="preserve">температура </w:t>
      </w:r>
      <w:r w:rsidR="007C4567"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воздуха рабочей зоны</w:t>
      </w:r>
      <w:r w:rsidR="007C4567">
        <w:rPr>
          <w:rFonts w:ascii="Times New Roman" w:eastAsia="Times New Roman" w:hAnsi="Times New Roman" w:cs="Times New Roman"/>
          <w:color w:val="000000"/>
          <w:sz w:val="24"/>
          <w:szCs w:val="24"/>
        </w:rPr>
        <w:t>, вероятность получения термических ожогов (в связи со спецификой работы средства механизации труда)</w:t>
      </w:r>
      <w:r w:rsidRPr="00343AF4">
        <w:rPr>
          <w:rFonts w:ascii="Times New Roman" w:hAnsi="Times New Roman"/>
          <w:sz w:val="24"/>
          <w:szCs w:val="24"/>
        </w:rPr>
        <w:t>;</w:t>
      </w:r>
    </w:p>
    <w:p w:rsidR="00165E85" w:rsidRPr="00453290" w:rsidRDefault="00165E85" w:rsidP="00165E85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повышенный уровень шума (при эксплуатации средств механизации труда);</w:t>
      </w:r>
    </w:p>
    <w:p w:rsidR="00165E85" w:rsidRPr="00165E85" w:rsidRDefault="00165E85" w:rsidP="00165E85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повышенное значение напряжения в электрической цепи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замыкания электрических цепей через тело человека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165E85" w:rsidRPr="00D11EEC" w:rsidRDefault="00165E85" w:rsidP="00165E85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движущиеся машины и механизмы средств механизации труда;</w:t>
      </w:r>
    </w:p>
    <w:p w:rsidR="00977363" w:rsidRPr="00343AF4" w:rsidRDefault="0097736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недостаточная освещенность рабочих зон;</w:t>
      </w:r>
    </w:p>
    <w:p w:rsidR="00977363" w:rsidRPr="00343AF4" w:rsidRDefault="00E60792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физические </w:t>
      </w:r>
      <w:r w:rsidR="00977363" w:rsidRPr="00343AF4">
        <w:rPr>
          <w:rFonts w:ascii="Times New Roman" w:hAnsi="Times New Roman"/>
          <w:sz w:val="24"/>
          <w:szCs w:val="24"/>
        </w:rPr>
        <w:t>перегрузки;</w:t>
      </w:r>
    </w:p>
    <w:p w:rsidR="00977363" w:rsidRPr="00165E85" w:rsidRDefault="0097736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43AF4">
        <w:rPr>
          <w:rFonts w:ascii="Times New Roman" w:hAnsi="Times New Roman"/>
          <w:sz w:val="24"/>
          <w:szCs w:val="24"/>
        </w:rPr>
        <w:t>выполнение работ в труднодоступных пространствах;</w:t>
      </w:r>
    </w:p>
    <w:p w:rsidR="00165E85" w:rsidRPr="00D11EEC" w:rsidRDefault="00165E85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острые кромки, заусенцы и неровности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убираемых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67C84" w:rsidRDefault="00D67C84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перепады поверхности по высоте</w:t>
      </w:r>
      <w:r w:rsidR="00632A76">
        <w:rPr>
          <w:rFonts w:ascii="Times New Roman" w:eastAsia="Times New Roman" w:hAnsi="Times New Roman"/>
          <w:color w:val="000000"/>
          <w:sz w:val="24"/>
          <w:szCs w:val="24"/>
        </w:rPr>
        <w:t xml:space="preserve">, вероятность </w:t>
      </w:r>
      <w:proofErr w:type="spellStart"/>
      <w:r w:rsidR="00632A76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 w:rsidR="00632A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спотыкании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853353" w:rsidRPr="00D67C84" w:rsidRDefault="00853353" w:rsidP="003B7998">
      <w:pPr>
        <w:pStyle w:val="a7"/>
        <w:widowControl w:val="0"/>
        <w:numPr>
          <w:ilvl w:val="0"/>
          <w:numId w:val="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67C84">
        <w:rPr>
          <w:rFonts w:ascii="Times New Roman" w:hAnsi="Times New Roman" w:cs="Times New Roman"/>
          <w:sz w:val="24"/>
          <w:szCs w:val="24"/>
        </w:rPr>
        <w:t>п</w:t>
      </w:r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>профрисков</w:t>
      </w:r>
      <w:proofErr w:type="spellEnd"/>
      <w:r w:rsidRPr="00D67C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специальности/должности.</w:t>
      </w:r>
    </w:p>
    <w:p w:rsidR="00007077" w:rsidRPr="00103B0E" w:rsidRDefault="00007077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 w:cs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занных с эксплуатацией </w:t>
      </w:r>
      <w:r w:rsidR="00DB7206">
        <w:rPr>
          <w:rFonts w:ascii="Times New Roman" w:hAnsi="Times New Roman" w:cs="Times New Roman"/>
          <w:sz w:val="24"/>
          <w:szCs w:val="24"/>
        </w:rPr>
        <w:t xml:space="preserve">пароочистителя </w:t>
      </w:r>
      <w:r w:rsidR="00B6729F">
        <w:rPr>
          <w:rFonts w:ascii="Times New Roman" w:hAnsi="Times New Roman" w:cs="Times New Roman"/>
          <w:sz w:val="24"/>
          <w:szCs w:val="24"/>
        </w:rPr>
        <w:t xml:space="preserve">и </w:t>
      </w:r>
      <w:r w:rsidR="00DB7206">
        <w:rPr>
          <w:rFonts w:ascii="Times New Roman" w:hAnsi="Times New Roman" w:cs="Times New Roman"/>
          <w:sz w:val="24"/>
          <w:szCs w:val="24"/>
        </w:rPr>
        <w:t xml:space="preserve">выполнением работ </w:t>
      </w:r>
      <w:r w:rsidR="00AB5106">
        <w:rPr>
          <w:rFonts w:ascii="Times New Roman" w:hAnsi="Times New Roman" w:cs="Times New Roman"/>
          <w:sz w:val="24"/>
          <w:szCs w:val="24"/>
        </w:rPr>
        <w:t>по поддержанию санитарного состояния</w:t>
      </w:r>
      <w:r w:rsidR="00AB5106" w:rsidRPr="00396EC2">
        <w:rPr>
          <w:rFonts w:ascii="Times New Roman" w:hAnsi="Times New Roman" w:cs="Times New Roman"/>
          <w:sz w:val="24"/>
          <w:szCs w:val="24"/>
        </w:rPr>
        <w:t xml:space="preserve"> помещений</w:t>
      </w:r>
      <w:r w:rsidR="00AB5106">
        <w:rPr>
          <w:rFonts w:ascii="Times New Roman" w:hAnsi="Times New Roman" w:cs="Times New Roman"/>
          <w:sz w:val="24"/>
          <w:szCs w:val="24"/>
        </w:rPr>
        <w:t xml:space="preserve"> объекта, поверхностей</w:t>
      </w:r>
      <w:r w:rsidR="0088011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714F" w:rsidRDefault="00103B0E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9A62DF">
        <w:rPr>
          <w:rFonts w:ascii="Times New Roman" w:hAnsi="Times New Roman" w:cs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воздействий вредных </w:t>
      </w:r>
      <w:r w:rsidRPr="005D6C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факторов</w:t>
      </w:r>
      <w:r w:rsidRPr="005D6C96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CD714F" w:rsidRPr="00081B77">
        <w:rPr>
          <w:rFonts w:ascii="Times New Roman" w:hAnsi="Times New Roman" w:cs="Times New Roman"/>
          <w:sz w:val="24"/>
          <w:szCs w:val="24"/>
        </w:rPr>
        <w:t>.</w:t>
      </w:r>
    </w:p>
    <w:p w:rsidR="00CD714F" w:rsidRPr="003725FA" w:rsidRDefault="00CD714F" w:rsidP="003B7998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также обеспечивается необходимыми для выполне</w:t>
      </w:r>
      <w:r w:rsidR="003725FA">
        <w:rPr>
          <w:rFonts w:ascii="Times New Roman" w:eastAsia="Times New Roman" w:hAnsi="Times New Roman" w:cs="Times New Roman"/>
          <w:color w:val="000000"/>
          <w:sz w:val="24"/>
          <w:szCs w:val="24"/>
        </w:rPr>
        <w:t>ния трудовых функций, исправным</w:t>
      </w:r>
      <w:r w:rsidRPr="00CC6677">
        <w:rPr>
          <w:rFonts w:ascii="Times New Roman" w:eastAsia="Times New Roman" w:hAnsi="Times New Roman"/>
          <w:color w:val="000000"/>
          <w:sz w:val="24"/>
          <w:szCs w:val="24"/>
        </w:rPr>
        <w:t xml:space="preserve"> средств</w:t>
      </w:r>
      <w:r w:rsidR="003725FA">
        <w:rPr>
          <w:rFonts w:ascii="Times New Roman" w:eastAsia="Times New Roman" w:hAnsi="Times New Roman"/>
          <w:color w:val="000000"/>
          <w:sz w:val="24"/>
          <w:szCs w:val="24"/>
        </w:rPr>
        <w:t>ом</w:t>
      </w:r>
      <w:r w:rsidRPr="00CC6677">
        <w:rPr>
          <w:rFonts w:ascii="Times New Roman" w:eastAsia="Times New Roman" w:hAnsi="Times New Roman"/>
          <w:color w:val="000000"/>
          <w:sz w:val="24"/>
          <w:szCs w:val="24"/>
        </w:rPr>
        <w:t xml:space="preserve"> механизации труда</w:t>
      </w:r>
      <w:r w:rsidR="003725FA">
        <w:rPr>
          <w:rFonts w:ascii="Times New Roman" w:eastAsia="Times New Roman" w:hAnsi="Times New Roman"/>
          <w:color w:val="000000"/>
          <w:sz w:val="24"/>
          <w:szCs w:val="24"/>
        </w:rPr>
        <w:t xml:space="preserve"> в стандартной комплектации и расходными материалами</w:t>
      </w:r>
      <w:r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341D73" w:rsidRDefault="00FD4D28" w:rsidP="00341D73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>Сот</w:t>
      </w:r>
      <w:r w:rsidR="00537960">
        <w:rPr>
          <w:rFonts w:ascii="Times New Roman" w:eastAsia="Times New Roman" w:hAnsi="Times New Roman" w:cs="Times New Roman"/>
          <w:color w:val="000000"/>
          <w:sz w:val="24"/>
          <w:szCs w:val="24"/>
        </w:rPr>
        <w:t>рудник обязан применять средство</w:t>
      </w:r>
      <w:r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механизации труда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прямому назначению, в соответствии с инструкцией по эксплуатации и требованиями завода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6521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</w:t>
      </w:r>
      <w:r w:rsidR="0093020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специфики </w:t>
      </w:r>
      <w:r w:rsidRPr="006521F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предстоящей работы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ее</w:t>
      </w:r>
      <w:r w:rsidRPr="006521F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объемов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D714F" w:rsidRDefault="00CD714F" w:rsidP="00341D73">
      <w:pPr>
        <w:pStyle w:val="a8"/>
        <w:numPr>
          <w:ilvl w:val="2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41D73">
        <w:rPr>
          <w:rFonts w:ascii="Times New Roman" w:hAnsi="Times New Roman" w:cs="Times New Roman"/>
          <w:sz w:val="24"/>
          <w:szCs w:val="24"/>
        </w:rPr>
        <w:t>Работник обязан выполнять только ту работу, которая поручена начальником структурного подразделения</w:t>
      </w:r>
      <w:r w:rsidR="0010085C" w:rsidRPr="00341D73">
        <w:rPr>
          <w:rFonts w:ascii="Times New Roman" w:hAnsi="Times New Roman" w:cs="Times New Roman"/>
          <w:sz w:val="24"/>
          <w:szCs w:val="24"/>
        </w:rPr>
        <w:t xml:space="preserve"> (иным лицом ответственным за производство работ)</w:t>
      </w:r>
      <w:r w:rsidRPr="00341D73">
        <w:rPr>
          <w:rFonts w:ascii="Times New Roman" w:hAnsi="Times New Roman" w:cs="Times New Roman"/>
          <w:sz w:val="24"/>
          <w:szCs w:val="24"/>
        </w:rPr>
        <w:t xml:space="preserve"> и</w:t>
      </w:r>
      <w:r w:rsidR="00341D73" w:rsidRPr="00341D73">
        <w:rPr>
          <w:rFonts w:ascii="Times New Roman" w:hAnsi="Times New Roman" w:cs="Times New Roman"/>
          <w:sz w:val="24"/>
          <w:szCs w:val="24"/>
        </w:rPr>
        <w:t xml:space="preserve"> (или)</w:t>
      </w:r>
      <w:r w:rsidRPr="00341D73">
        <w:rPr>
          <w:rFonts w:ascii="Times New Roman" w:hAnsi="Times New Roman" w:cs="Times New Roman"/>
          <w:sz w:val="24"/>
          <w:szCs w:val="24"/>
        </w:rPr>
        <w:t xml:space="preserve"> предусмотрена трудовыми функциями.</w:t>
      </w:r>
    </w:p>
    <w:p w:rsidR="00007077" w:rsidRPr="00CD714F" w:rsidRDefault="00DD5E4C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Работнику, при эксплуатации средства механизации труда,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запрещены любые работы на высоте. Работник обязан выполнять работы только с поверхности </w:t>
      </w:r>
      <w:r w:rsidR="00361D1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пола</w:t>
      </w:r>
      <w:r w:rsidR="00CD714F" w:rsidRPr="005774D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CD714F" w:rsidRPr="005774DA" w:rsidRDefault="001E72AB" w:rsidP="003B7998">
      <w:pPr>
        <w:pStyle w:val="a8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 xml:space="preserve">При передвижении по </w:t>
      </w:r>
      <w:r>
        <w:rPr>
          <w:rFonts w:ascii="Times New Roman" w:hAnsi="Times New Roman" w:cs="Times New Roman"/>
          <w:sz w:val="24"/>
          <w:szCs w:val="24"/>
        </w:rPr>
        <w:t xml:space="preserve">объекту и его </w:t>
      </w:r>
      <w:r w:rsidRPr="005774DA">
        <w:rPr>
          <w:rFonts w:ascii="Times New Roman" w:hAnsi="Times New Roman" w:cs="Times New Roman"/>
          <w:sz w:val="24"/>
          <w:szCs w:val="24"/>
        </w:rPr>
        <w:t>помещениям,</w:t>
      </w:r>
      <w:r>
        <w:rPr>
          <w:rFonts w:ascii="Times New Roman" w:hAnsi="Times New Roman" w:cs="Times New Roman"/>
          <w:sz w:val="24"/>
          <w:szCs w:val="24"/>
        </w:rPr>
        <w:t xml:space="preserve"> работник обязан </w:t>
      </w:r>
      <w:r w:rsidRPr="005774DA">
        <w:rPr>
          <w:rFonts w:ascii="Times New Roman" w:hAnsi="Times New Roman" w:cs="Times New Roman"/>
          <w:sz w:val="24"/>
          <w:szCs w:val="24"/>
        </w:rPr>
        <w:t>пользоваться только установленными проходами и лестничными маршами</w:t>
      </w:r>
      <w:r w:rsidR="00CD714F" w:rsidRPr="005774DA">
        <w:rPr>
          <w:rFonts w:ascii="Times New Roman" w:hAnsi="Times New Roman" w:cs="Times New Roman"/>
          <w:sz w:val="24"/>
          <w:szCs w:val="24"/>
        </w:rPr>
        <w:t>.</w:t>
      </w:r>
    </w:p>
    <w:p w:rsidR="00EE1A94" w:rsidRDefault="00CD714F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C5369">
        <w:rPr>
          <w:rFonts w:ascii="Times New Roman" w:hAnsi="Times New Roman"/>
          <w:sz w:val="24"/>
          <w:szCs w:val="24"/>
        </w:rPr>
        <w:t>Каждый работник, эксплуатирующий</w:t>
      </w:r>
      <w:r w:rsidR="00EB00AE">
        <w:rPr>
          <w:rFonts w:ascii="Times New Roman" w:hAnsi="Times New Roman"/>
          <w:sz w:val="24"/>
          <w:szCs w:val="24"/>
        </w:rPr>
        <w:t xml:space="preserve"> </w:t>
      </w:r>
      <w:r w:rsidR="0042763D">
        <w:rPr>
          <w:rFonts w:ascii="Times New Roman" w:hAnsi="Times New Roman"/>
          <w:sz w:val="24"/>
          <w:szCs w:val="24"/>
        </w:rPr>
        <w:t>пароочиститель</w:t>
      </w:r>
      <w:r w:rsidR="00EB00AE">
        <w:rPr>
          <w:rFonts w:ascii="Times New Roman" w:hAnsi="Times New Roman"/>
          <w:sz w:val="24"/>
          <w:szCs w:val="24"/>
        </w:rPr>
        <w:t xml:space="preserve"> </w:t>
      </w:r>
      <w:r w:rsidR="00EB00AE" w:rsidRPr="00BC53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 знать и соблюдать:</w:t>
      </w:r>
    </w:p>
    <w:p w:rsidR="00EE1A94" w:rsidRDefault="00EE1A94" w:rsidP="00EE1A94">
      <w:pPr>
        <w:pStyle w:val="a7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t>режим труда и отдыха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требования настоящей инструкции; </w:t>
      </w:r>
      <w:r w:rsidR="00C07ED0"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инструкций по эксплуатации </w:t>
      </w:r>
      <w:r w:rsidR="006258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завода – изготовителя </w:t>
      </w:r>
      <w:r w:rsidR="00C07ED0"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t>(эксплуатационных инструкций) средств механизации труда</w:t>
      </w:r>
      <w:r w:rsidR="00C07ED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и нормы инструкций по охране труда, пожарной- и электробезопасности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знать запретные зоны;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требования </w:t>
      </w: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санитарии</w:t>
      </w:r>
      <w:r w:rsidR="006258A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6C14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C145A" w:rsidRPr="008074CE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меры личной безопасности при производстве работ</w:t>
      </w:r>
      <w:r w:rsidR="006C14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 w:rsidR="006C145A">
        <w:rPr>
          <w:rFonts w:ascii="Times New Roman" w:hAnsi="Times New Roman" w:cs="Times New Roman"/>
          <w:sz w:val="24"/>
          <w:szCs w:val="24"/>
        </w:rPr>
        <w:t>поддержанию санитарного состояния</w:t>
      </w:r>
      <w:r w:rsidR="006C145A" w:rsidRPr="00396EC2">
        <w:rPr>
          <w:rFonts w:ascii="Times New Roman" w:hAnsi="Times New Roman" w:cs="Times New Roman"/>
          <w:sz w:val="24"/>
          <w:szCs w:val="24"/>
        </w:rPr>
        <w:t xml:space="preserve"> помещений</w:t>
      </w:r>
      <w:r w:rsidR="006C145A">
        <w:rPr>
          <w:rFonts w:ascii="Times New Roman" w:hAnsi="Times New Roman" w:cs="Times New Roman"/>
          <w:sz w:val="24"/>
          <w:szCs w:val="24"/>
        </w:rPr>
        <w:t xml:space="preserve"> объекта, поверхностей; </w:t>
      </w:r>
      <w:r w:rsidR="006C145A" w:rsidRPr="00BF08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требования ношения/применения СИЗ; порядок оказания первой помощи и знать места расположения аптечки; действия при пожаре; соблюдать требования безопасного </w:t>
      </w:r>
      <w:r w:rsidR="006C145A"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>перемещения по объекту учреждения и его территории</w:t>
      </w:r>
      <w:r w:rsidR="006C145A" w:rsidRPr="0026212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6C145A"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при закрытии помещения по о</w:t>
      </w:r>
      <w:r w:rsidR="00B07849">
        <w:rPr>
          <w:rFonts w:ascii="Times New Roman" w:eastAsia="Times New Roman" w:hAnsi="Times New Roman" w:cs="Times New Roman"/>
          <w:color w:val="000000"/>
          <w:sz w:val="24"/>
          <w:szCs w:val="24"/>
        </w:rPr>
        <w:t>кончании рабочего дня</w:t>
      </w:r>
      <w:r w:rsidR="006C145A"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B00AE" w:rsidRPr="00423DA5" w:rsidRDefault="00DA666C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Pr="0026212A">
        <w:rPr>
          <w:rFonts w:ascii="Times New Roman" w:eastAsia="Times New Roman" w:hAnsi="Times New Roman" w:cs="Times New Roman"/>
          <w:sz w:val="24"/>
          <w:szCs w:val="24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26212A">
        <w:rPr>
          <w:rFonts w:ascii="Times New Roman" w:eastAsia="Times New Roman" w:hAnsi="Times New Roman" w:cs="Times New Roman"/>
          <w:sz w:val="24"/>
          <w:szCs w:val="24"/>
        </w:rPr>
        <w:t>травмировании</w:t>
      </w:r>
      <w:proofErr w:type="spellEnd"/>
      <w:r w:rsidRPr="0026212A">
        <w:rPr>
          <w:rFonts w:ascii="Times New Roman" w:eastAsia="Times New Roman" w:hAnsi="Times New Roman" w:cs="Times New Roman"/>
          <w:sz w:val="24"/>
          <w:szCs w:val="24"/>
        </w:rPr>
        <w:t>, об ухудшении состояния своего здоровья, в том числе о проявлении признаков острого заболевания;</w:t>
      </w: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в работе средств механизации труда</w:t>
      </w:r>
      <w:r w:rsidR="003C05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его комплектующих</w:t>
      </w:r>
      <w:r w:rsidR="00EB00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EB00AE" w:rsidRPr="000F1F06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="00EB00AE"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– работник должен сообщить своему начальнику структурного подразделения</w:t>
      </w:r>
      <w:r w:rsidR="003C055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(иному лицу ответственному за производство работ)</w:t>
      </w:r>
      <w:r w:rsidR="00EB00AE"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E05561" w:rsidRDefault="00E05561" w:rsidP="003B7998">
      <w:pPr>
        <w:pStyle w:val="a7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невыполнение требований данной инструкции </w:t>
      </w:r>
      <w:r w:rsidR="007302AD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</w:t>
      </w:r>
      <w:r w:rsidRPr="002621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несет ответственность согласно действующему законодательству Российской Федерации</w:t>
      </w:r>
      <w:r w:rsidR="00EB00AE" w:rsidRPr="00423DA5">
        <w:rPr>
          <w:rFonts w:ascii="Times New Roman" w:hAnsi="Times New Roman" w:cs="Times New Roman"/>
          <w:sz w:val="24"/>
          <w:szCs w:val="24"/>
        </w:rPr>
        <w:t>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2. ТРЕБОВАНИЯ ОХРАНЫ ТРУДА ПЕРЕД НАЧАЛОМ РАБОТЫ</w:t>
      </w:r>
      <w:r w:rsidR="00E06FD5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0D506B" w:rsidRPr="00630564" w:rsidRDefault="000D506B" w:rsidP="000D506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21C4" w:rsidRPr="009121C4" w:rsidRDefault="009121C4" w:rsidP="000D506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66A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0D506B" w:rsidRDefault="000D506B" w:rsidP="000D506B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A533D">
        <w:rPr>
          <w:rFonts w:ascii="Times New Roman" w:hAnsi="Times New Roman" w:cs="Times New Roman"/>
          <w:sz w:val="24"/>
          <w:szCs w:val="24"/>
        </w:rPr>
        <w:t>Осмотреть СИЗ, определив пригодность к применению/ношению</w:t>
      </w:r>
      <w:r>
        <w:rPr>
          <w:rFonts w:ascii="Times New Roman" w:hAnsi="Times New Roman" w:cs="Times New Roman"/>
          <w:sz w:val="24"/>
          <w:szCs w:val="24"/>
        </w:rPr>
        <w:t xml:space="preserve">, убедится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целостности защитных средств, обратив особое внимание на состояние </w:t>
      </w:r>
      <w:r w:rsidRPr="0028765D">
        <w:rPr>
          <w:rFonts w:ascii="Times New Roman" w:eastAsia="Times New Roman" w:hAnsi="Times New Roman" w:cs="Times New Roman"/>
          <w:color w:val="000000"/>
          <w:sz w:val="24"/>
          <w:szCs w:val="24"/>
        </w:rPr>
        <w:t>резиновых перчаток</w:t>
      </w:r>
      <w:r w:rsidRPr="001A533D">
        <w:rPr>
          <w:rFonts w:ascii="Times New Roman" w:hAnsi="Times New Roman" w:cs="Times New Roman"/>
          <w:sz w:val="24"/>
          <w:szCs w:val="24"/>
        </w:rPr>
        <w:t>. Надеть положенные СИЗ (если это предусмотрено согласно характера трудовых функций и выполняемых работ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66F28">
        <w:rPr>
          <w:rFonts w:ascii="Times New Roman" w:hAnsi="Times New Roman"/>
          <w:sz w:val="24"/>
          <w:szCs w:val="24"/>
        </w:rPr>
        <w:t>исходя</w:t>
      </w:r>
      <w:r>
        <w:rPr>
          <w:rFonts w:ascii="Times New Roman" w:hAnsi="Times New Roman"/>
          <w:sz w:val="24"/>
          <w:szCs w:val="24"/>
        </w:rPr>
        <w:t xml:space="preserve"> из предстоящей работы и сезона</w:t>
      </w:r>
      <w:r w:rsidRPr="001A533D">
        <w:rPr>
          <w:rFonts w:ascii="Times New Roman" w:hAnsi="Times New Roman" w:cs="Times New Roman"/>
          <w:sz w:val="24"/>
          <w:szCs w:val="24"/>
        </w:rPr>
        <w:t xml:space="preserve">), </w:t>
      </w:r>
      <w:r w:rsidRPr="001A533D">
        <w:rPr>
          <w:rFonts w:ascii="Times New Roman" w:eastAsia="Times New Roman" w:hAnsi="Times New Roman" w:cs="Times New Roman"/>
          <w:color w:val="000000"/>
          <w:sz w:val="24"/>
          <w:szCs w:val="24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E0C60" w:rsidRPr="00CD6F81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E68">
        <w:rPr>
          <w:rFonts w:ascii="Times New Roman" w:hAnsi="Times New Roman" w:cs="Times New Roman"/>
          <w:sz w:val="24"/>
          <w:szCs w:val="24"/>
        </w:rPr>
        <w:t>Получить задание у начальника структурного подразделения</w:t>
      </w:r>
      <w:r w:rsidR="00826E04">
        <w:rPr>
          <w:rFonts w:ascii="Times New Roman" w:hAnsi="Times New Roman" w:cs="Times New Roman"/>
          <w:sz w:val="24"/>
          <w:szCs w:val="24"/>
        </w:rPr>
        <w:t xml:space="preserve"> (</w:t>
      </w:r>
      <w:r w:rsidR="00826E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иного лица ответственного за производство </w:t>
      </w:r>
      <w:r w:rsidR="00826E04" w:rsidRPr="00036CD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работ)</w:t>
      </w:r>
      <w:r w:rsidRPr="00036CD9">
        <w:rPr>
          <w:rFonts w:ascii="Times New Roman" w:hAnsi="Times New Roman" w:cs="Times New Roman"/>
          <w:sz w:val="24"/>
          <w:szCs w:val="24"/>
        </w:rPr>
        <w:t>. Определиться с объемом работ</w:t>
      </w:r>
      <w:r w:rsidR="00826E04" w:rsidRPr="00036CD9">
        <w:rPr>
          <w:rFonts w:ascii="Times New Roman" w:hAnsi="Times New Roman" w:cs="Times New Roman"/>
          <w:sz w:val="24"/>
          <w:szCs w:val="24"/>
        </w:rPr>
        <w:t xml:space="preserve">, видом </w:t>
      </w:r>
      <w:r w:rsidR="00CD6F81">
        <w:rPr>
          <w:rFonts w:ascii="Times New Roman" w:hAnsi="Times New Roman" w:cs="Times New Roman"/>
          <w:sz w:val="24"/>
          <w:szCs w:val="24"/>
        </w:rPr>
        <w:t>выполняемых работ</w:t>
      </w:r>
      <w:r w:rsidRPr="00036CD9">
        <w:rPr>
          <w:rFonts w:ascii="Times New Roman" w:hAnsi="Times New Roman" w:cs="Times New Roman"/>
          <w:sz w:val="24"/>
          <w:szCs w:val="24"/>
        </w:rPr>
        <w:t>.</w:t>
      </w:r>
    </w:p>
    <w:p w:rsidR="00CD6F81" w:rsidRPr="00CD6F81" w:rsidRDefault="00CD6F81" w:rsidP="00CD6F8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266A">
        <w:rPr>
          <w:rFonts w:ascii="Times New Roman" w:hAnsi="Times New Roman" w:cs="Times New Roman"/>
          <w:color w:val="000000"/>
          <w:sz w:val="24"/>
          <w:szCs w:val="24"/>
        </w:rPr>
        <w:t xml:space="preserve"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</w:t>
      </w:r>
      <w:r w:rsidRPr="00DA665E">
        <w:rPr>
          <w:rFonts w:ascii="Times New Roman" w:hAnsi="Times New Roman" w:cs="Times New Roman"/>
          <w:color w:val="000000"/>
          <w:sz w:val="24"/>
          <w:szCs w:val="24"/>
        </w:rPr>
        <w:t>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D6F81" w:rsidRPr="00036CD9" w:rsidRDefault="00BB395B" w:rsidP="00CD6F81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A665E">
        <w:rPr>
          <w:rFonts w:ascii="Times New Roman" w:hAnsi="Times New Roman"/>
          <w:sz w:val="24"/>
          <w:szCs w:val="24"/>
        </w:rPr>
        <w:t xml:space="preserve">При подготовке к выполнению работ </w:t>
      </w:r>
      <w:r>
        <w:rPr>
          <w:rFonts w:ascii="Times New Roman" w:hAnsi="Times New Roman"/>
          <w:sz w:val="24"/>
          <w:szCs w:val="24"/>
        </w:rPr>
        <w:t>с применением пароочистителя</w:t>
      </w:r>
      <w:r w:rsidRPr="00DA665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A665E">
        <w:rPr>
          <w:rFonts w:ascii="Times New Roman" w:hAnsi="Times New Roman"/>
          <w:sz w:val="24"/>
          <w:szCs w:val="24"/>
        </w:rPr>
        <w:t xml:space="preserve">работник должен учесть все требования по ее безопасному выполнению, с учетом </w:t>
      </w:r>
      <w:r>
        <w:rPr>
          <w:rFonts w:ascii="Times New Roman" w:hAnsi="Times New Roman"/>
          <w:sz w:val="24"/>
          <w:szCs w:val="24"/>
        </w:rPr>
        <w:t>вида</w:t>
      </w:r>
      <w:r w:rsidRPr="00DA665E">
        <w:rPr>
          <w:rFonts w:ascii="Times New Roman" w:hAnsi="Times New Roman"/>
          <w:sz w:val="24"/>
          <w:szCs w:val="24"/>
        </w:rPr>
        <w:t xml:space="preserve"> и </w:t>
      </w:r>
      <w:r>
        <w:rPr>
          <w:rFonts w:ascii="Times New Roman" w:hAnsi="Times New Roman"/>
          <w:sz w:val="24"/>
          <w:szCs w:val="24"/>
        </w:rPr>
        <w:t xml:space="preserve">специфики </w:t>
      </w:r>
      <w:r w:rsidRPr="00DA665E">
        <w:rPr>
          <w:rFonts w:ascii="Times New Roman" w:hAnsi="Times New Roman"/>
          <w:sz w:val="24"/>
          <w:szCs w:val="24"/>
        </w:rPr>
        <w:t>предстоящих работ</w:t>
      </w:r>
      <w:r>
        <w:rPr>
          <w:rFonts w:ascii="Times New Roman" w:hAnsi="Times New Roman"/>
          <w:sz w:val="24"/>
          <w:szCs w:val="24"/>
        </w:rPr>
        <w:t>.</w:t>
      </w:r>
    </w:p>
    <w:p w:rsidR="00DE0C60" w:rsidRPr="00FC35C2" w:rsidRDefault="00674C18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DA665E">
        <w:rPr>
          <w:rFonts w:ascii="Times New Roman" w:hAnsi="Times New Roman" w:cs="Times New Roman"/>
          <w:sz w:val="24"/>
          <w:szCs w:val="24"/>
        </w:rPr>
        <w:t>В</w:t>
      </w:r>
      <w:r w:rsidRPr="00DA6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изуально оценить в подсобном помещении (помещении для хранения инвентаря, средств механизации труда): состояние запорного устройства; освещения и его достаточность; состояние </w:t>
      </w:r>
      <w:proofErr w:type="spellStart"/>
      <w:r w:rsidRPr="00DA665E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 w:rsidRPr="00DA66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пути эвакуации, </w:t>
      </w:r>
      <w:r w:rsidRPr="00DA665E">
        <w:rPr>
          <w:rFonts w:ascii="Times New Roman" w:hAnsi="Times New Roman" w:cs="Times New Roman"/>
          <w:sz w:val="24"/>
          <w:szCs w:val="24"/>
        </w:rPr>
        <w:t xml:space="preserve">отсутствие </w:t>
      </w:r>
      <w:proofErr w:type="spellStart"/>
      <w:r w:rsidRPr="00DA665E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 w:rsidRPr="00DA665E">
        <w:rPr>
          <w:rFonts w:ascii="Times New Roman" w:hAnsi="Times New Roman" w:cs="Times New Roman"/>
          <w:sz w:val="24"/>
          <w:szCs w:val="24"/>
        </w:rPr>
        <w:t>; состояние пола (отсутствие влаги, препятствий на пути следования/передвижения, наличие/отсутствие порогов, целостность покрытия</w:t>
      </w:r>
      <w:r w:rsidRPr="00A75508">
        <w:rPr>
          <w:rFonts w:ascii="Times New Roman" w:hAnsi="Times New Roman" w:cs="Times New Roman"/>
          <w:sz w:val="24"/>
          <w:szCs w:val="24"/>
        </w:rPr>
        <w:t xml:space="preserve"> полов и т.д.);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противопожарное состояние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помещения;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убедиться, </w:t>
      </w: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>что средства труда размещены с исключение</w:t>
      </w:r>
      <w:r w:rsidR="00DA47DF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падения/скатывания</w:t>
      </w:r>
      <w:r w:rsidR="00DE0C60" w:rsidRPr="00FC35C2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DE0C60" w:rsidRPr="00FC35C2" w:rsidRDefault="00DE0C60" w:rsidP="003B7998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Перед эксплуатацией средства механизации труда внимательно изучить руководство по эксплуатации завода – изготовителя. Ознакомиться с назначением, принципом действия, </w:t>
      </w:r>
      <w:r w:rsidR="0068122F"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техническими характеристиками</w:t>
      </w: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>, максимальными возможностями.</w:t>
      </w:r>
    </w:p>
    <w:p w:rsidR="00DE0C60" w:rsidRPr="00FC35C2" w:rsidRDefault="00C64199" w:rsidP="003B7998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Убедится при помощи виз</w:t>
      </w:r>
      <w:r w:rsidR="000B3E51"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уального осмотра в исправности и </w:t>
      </w: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целостности </w:t>
      </w:r>
      <w:r w:rsidR="000C0E8E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эксплуатируемого</w:t>
      </w:r>
      <w:r w:rsidRPr="00FC35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средства механизации труда</w:t>
      </w:r>
      <w:r w:rsidRPr="00FC35C2">
        <w:rPr>
          <w:rFonts w:ascii="Times New Roman" w:hAnsi="Times New Roman" w:cs="Times New Roman"/>
          <w:sz w:val="24"/>
          <w:szCs w:val="24"/>
        </w:rPr>
        <w:t>,</w:t>
      </w:r>
      <w:r w:rsidR="00FC35C2" w:rsidRPr="00FC35C2">
        <w:rPr>
          <w:rFonts w:ascii="Times New Roman" w:hAnsi="Times New Roman" w:cs="Times New Roman"/>
          <w:sz w:val="24"/>
          <w:szCs w:val="24"/>
        </w:rPr>
        <w:t xml:space="preserve"> проверив:</w:t>
      </w:r>
    </w:p>
    <w:p w:rsidR="000B3E51" w:rsidRDefault="000B3E51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внешних</w:t>
      </w:r>
      <w:r w:rsidRPr="00F42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повреждени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й;</w:t>
      </w:r>
    </w:p>
    <w:p w:rsidR="00987A8C" w:rsidRDefault="00987A8C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целостность и надежность креплений штатной ручки – переноски;</w:t>
      </w:r>
    </w:p>
    <w:p w:rsidR="000B3E51" w:rsidRDefault="000B3E51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2444"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целостность комплектующих, насадок;</w:t>
      </w:r>
    </w:p>
    <w:p w:rsidR="00323D39" w:rsidRPr="00323D39" w:rsidRDefault="00323D39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отсутствие посторонних включений в сменных </w:t>
      </w:r>
      <w:r w:rsidR="00CA6EB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текстильных </w:t>
      </w:r>
      <w:r w:rsidRPr="00323D39">
        <w:rPr>
          <w:rFonts w:ascii="Times New Roman" w:eastAsia="Times New Roman" w:hAnsi="Times New Roman" w:cs="Times New Roman"/>
          <w:color w:val="000000"/>
          <w:sz w:val="24"/>
          <w:szCs w:val="24"/>
        </w:rPr>
        <w:t>насадках (острые предметы, иголки, битое стекло, скрепки и иные предметы, о которые можно поранить руки)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987A8C" w:rsidRDefault="00987A8C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целостность гибкого шланга;</w:t>
      </w:r>
    </w:p>
    <w:p w:rsidR="000B3E51" w:rsidRDefault="000B3E51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24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целостность изоляции шнура и штепсельной вилки; </w:t>
      </w:r>
    </w:p>
    <w:p w:rsidR="00987A8C" w:rsidRDefault="00987A8C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работу парового пистолета;</w:t>
      </w:r>
    </w:p>
    <w:p w:rsidR="00665720" w:rsidRDefault="00665720" w:rsidP="003B7998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работоспособность и индикацию сигналов табло;</w:t>
      </w:r>
    </w:p>
    <w:p w:rsidR="00D45D5E" w:rsidRPr="003D14F7" w:rsidRDefault="00665720" w:rsidP="00E03E9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57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визуально оценить </w:t>
      </w:r>
      <w:r w:rsidR="00DB4D7B" w:rsidRPr="00665720">
        <w:rPr>
          <w:rFonts w:ascii="Times New Roman" w:eastAsia="Times New Roman" w:hAnsi="Times New Roman" w:cs="Times New Roman"/>
          <w:sz w:val="24"/>
          <w:szCs w:val="24"/>
        </w:rPr>
        <w:t>правильнос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ть сборки, </w:t>
      </w:r>
      <w:r w:rsidR="00B1611A" w:rsidRPr="00665720">
        <w:rPr>
          <w:rFonts w:ascii="Times New Roman" w:eastAsia="Times New Roman" w:hAnsi="Times New Roman" w:cs="Times New Roman"/>
          <w:sz w:val="24"/>
          <w:szCs w:val="24"/>
        </w:rPr>
        <w:t>надежности</w:t>
      </w:r>
      <w:r w:rsidR="00DB4D7B" w:rsidRPr="00665720">
        <w:rPr>
          <w:rFonts w:ascii="Times New Roman" w:eastAsia="Times New Roman" w:hAnsi="Times New Roman" w:cs="Times New Roman"/>
          <w:sz w:val="24"/>
          <w:szCs w:val="24"/>
        </w:rPr>
        <w:t xml:space="preserve"> установки всех комплектующих единиц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насадок (с учетом специфики предстоящей работы)</w:t>
      </w:r>
      <w:r w:rsidR="00D45D5E" w:rsidRPr="0066572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3D14F7" w:rsidRPr="00665720" w:rsidRDefault="003D14F7" w:rsidP="00E03E94">
      <w:pPr>
        <w:pStyle w:val="a8"/>
        <w:numPr>
          <w:ilvl w:val="0"/>
          <w:numId w:val="11"/>
        </w:numPr>
        <w:autoSpaceDE w:val="0"/>
        <w:autoSpaceDN w:val="0"/>
        <w:adjustRightInd w:val="0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оценить</w:t>
      </w:r>
      <w:r w:rsidRPr="00B1611A">
        <w:rPr>
          <w:rFonts w:ascii="Times New Roman" w:eastAsia="Times New Roman" w:hAnsi="Times New Roman" w:cs="Times New Roman"/>
          <w:sz w:val="24"/>
          <w:szCs w:val="24"/>
        </w:rPr>
        <w:t xml:space="preserve"> работу средства механизации труда </w:t>
      </w:r>
      <w:r>
        <w:rPr>
          <w:rFonts w:ascii="Times New Roman" w:eastAsia="Times New Roman" w:hAnsi="Times New Roman" w:cs="Times New Roman"/>
          <w:sz w:val="24"/>
          <w:szCs w:val="24"/>
        </w:rPr>
        <w:t>на холостом ходу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A7FE8" w:rsidRPr="005457D5" w:rsidRDefault="000A7FE8" w:rsidP="003B7998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hanging="2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убедиться в отсутствии каких – либо повреждений, которые могут повлиять на безопасную эксплуатацию средства механизации труда.</w:t>
      </w:r>
    </w:p>
    <w:p w:rsidR="006A5B6E" w:rsidRPr="006A5B6E" w:rsidRDefault="00BB3762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Убедится в исправности вентилей водопроводного крана и возможности безопасной его эксплуатации. </w:t>
      </w:r>
    </w:p>
    <w:p w:rsidR="006A5B6E" w:rsidRPr="006A5B6E" w:rsidRDefault="00BB3762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B6E">
        <w:rPr>
          <w:rFonts w:ascii="Times New Roman" w:eastAsia="Times New Roman" w:hAnsi="Times New Roman" w:cs="Times New Roman"/>
          <w:sz w:val="24"/>
          <w:szCs w:val="24"/>
        </w:rPr>
        <w:t>Доставить к месту производства работ</w:t>
      </w:r>
      <w:r w:rsidR="006A5B6E" w:rsidRPr="006A5B6E">
        <w:rPr>
          <w:rFonts w:ascii="Times New Roman" w:eastAsia="Times New Roman" w:hAnsi="Times New Roman" w:cs="Times New Roman"/>
          <w:sz w:val="24"/>
          <w:szCs w:val="24"/>
        </w:rPr>
        <w:t xml:space="preserve"> средство</w:t>
      </w:r>
      <w:r w:rsidRPr="006A5B6E">
        <w:rPr>
          <w:rFonts w:ascii="Times New Roman" w:eastAsia="Times New Roman" w:hAnsi="Times New Roman" w:cs="Times New Roman"/>
          <w:sz w:val="24"/>
          <w:szCs w:val="24"/>
        </w:rPr>
        <w:t xml:space="preserve"> механизации труда, </w:t>
      </w:r>
      <w:r w:rsidR="006A5B6E" w:rsidRPr="006A5B6E">
        <w:rPr>
          <w:rFonts w:ascii="Times New Roman" w:eastAsia="Times New Roman" w:hAnsi="Times New Roman" w:cs="Times New Roman"/>
          <w:sz w:val="24"/>
          <w:szCs w:val="24"/>
        </w:rPr>
        <w:t>необходимые комплектующие,</w:t>
      </w:r>
      <w:r w:rsidRPr="006A5B6E">
        <w:rPr>
          <w:rFonts w:ascii="Times New Roman" w:eastAsia="Times New Roman" w:hAnsi="Times New Roman" w:cs="Times New Roman"/>
          <w:sz w:val="24"/>
          <w:szCs w:val="24"/>
        </w:rPr>
        <w:t xml:space="preserve"> с соблюдением требований охраны труда и безопасного перемещения.</w:t>
      </w:r>
    </w:p>
    <w:p w:rsidR="0078434F" w:rsidRDefault="00BB3762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B6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 фронт работы</w:t>
      </w:r>
      <w:r w:rsidR="0078434F">
        <w:rPr>
          <w:rFonts w:ascii="Times New Roman" w:eastAsia="Times New Roman" w:hAnsi="Times New Roman" w:cs="Times New Roman"/>
          <w:color w:val="000000"/>
          <w:sz w:val="24"/>
          <w:szCs w:val="24"/>
        </w:rPr>
        <w:t>, структуру поверхностей, которые предстоит обработать</w:t>
      </w:r>
      <w:r w:rsidRPr="006A5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BB3762" w:rsidRPr="006A5B6E" w:rsidRDefault="00BB3762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A5B6E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A5B6E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</w:t>
      </w:r>
      <w:r w:rsidR="00AA44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A444E" w:rsidRPr="006A5B6E">
        <w:rPr>
          <w:rFonts w:ascii="Times New Roman" w:hAnsi="Times New Roman" w:cs="Times New Roman"/>
          <w:sz w:val="24"/>
          <w:szCs w:val="24"/>
        </w:rPr>
        <w:t xml:space="preserve">Убедиться в отсутствии посторонних, которые могут повлиять </w:t>
      </w:r>
      <w:r w:rsidR="00AA444E">
        <w:rPr>
          <w:rFonts w:ascii="Times New Roman" w:hAnsi="Times New Roman" w:cs="Times New Roman"/>
          <w:sz w:val="24"/>
          <w:szCs w:val="24"/>
        </w:rPr>
        <w:t xml:space="preserve">на безопасное производство работ. </w:t>
      </w:r>
      <w:r w:rsidRPr="006A5B6E">
        <w:rPr>
          <w:rFonts w:ascii="Times New Roman" w:hAnsi="Times New Roman" w:cs="Times New Roman"/>
          <w:color w:val="000000"/>
          <w:sz w:val="24"/>
          <w:szCs w:val="24"/>
        </w:rPr>
        <w:t>Определить возможные способы защиты себя и окружающих от имеющихся опасностей</w:t>
      </w:r>
      <w:r w:rsidR="006A5B6E" w:rsidRPr="006A5B6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401007" w:rsidRPr="00427A5F" w:rsidRDefault="00401007" w:rsidP="00427A5F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минимизации рисков </w:t>
      </w:r>
      <w:proofErr w:type="spellStart"/>
      <w:r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>, осмотреть место производства работ</w:t>
      </w:r>
      <w:r w:rsidR="00626571"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 учетом различных категорий</w:t>
      </w:r>
      <w:r w:rsidR="00DC5DBD"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особенностей</w:t>
      </w:r>
      <w:r w:rsidR="00626571"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помещений)</w:t>
      </w:r>
      <w:r w:rsidRPr="00427A5F">
        <w:rPr>
          <w:rFonts w:ascii="Times New Roman" w:eastAsia="Times New Roman" w:hAnsi="Times New Roman" w:cs="Times New Roman"/>
          <w:color w:val="000000"/>
          <w:sz w:val="24"/>
          <w:szCs w:val="24"/>
        </w:rPr>
        <w:t>, убедиться в безопасности рабочей зоны (безопасный периметр производства работ):</w:t>
      </w:r>
    </w:p>
    <w:p w:rsidR="00401007" w:rsidRPr="00A47D84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 освещения и его достаточность;</w:t>
      </w:r>
    </w:p>
    <w:p w:rsidR="00401007" w:rsidRPr="00A47D84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состояние имеющихся </w:t>
      </w:r>
      <w:proofErr w:type="spellStart"/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месте производства работ;</w:t>
      </w:r>
    </w:p>
    <w:p w:rsidR="00401007" w:rsidRPr="00A47D84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исправность и целостность перил, лестничных маршей</w:t>
      </w:r>
      <w:r w:rsidR="0037341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случае выполнения работ)</w:t>
      </w:r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01007" w:rsidRPr="00A47D84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состояние пола/покрытий, отсутствие </w:t>
      </w:r>
      <w:proofErr w:type="spellStart"/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загромождённости</w:t>
      </w:r>
      <w:proofErr w:type="spellEnd"/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проходов/путей эвакуации, отсутствие </w:t>
      </w:r>
      <w:r w:rsidRPr="00A47D84">
        <w:rPr>
          <w:rFonts w:ascii="Times New Roman" w:hAnsi="Times New Roman" w:cs="Times New Roman"/>
          <w:sz w:val="24"/>
          <w:szCs w:val="24"/>
        </w:rPr>
        <w:t>препятствий на пути следования/передвижения, наличие/отсутствие порогов</w:t>
      </w:r>
      <w:r w:rsidRPr="00A47D8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01007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 особенности помещения/пространства: </w:t>
      </w:r>
      <w:r w:rsidR="000D47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назначение помещения;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выступающие части, конструктивные элементы (колонны, наличие дверей и т.д.); перепады высот по полу, покрытия; особенности отделки, интерьера, наличие зеркал, комнатных растений (в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напольных);  </w:t>
      </w:r>
    </w:p>
    <w:p w:rsidR="000D471C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устойчивость, исключение самопроизвольного скатывания/падения спортивного оснащения, тренажеров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инвентаря </w:t>
      </w:r>
      <w:r w:rsidR="00373414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спортивном зале</w:t>
      </w:r>
      <w:r w:rsidR="00373414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 отсутствие свободно лежащих проводов и подключений (от спортивных тренажеров, работающих от электросети, оргтехники, иного оборудования и бытовой техники); исключение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ероятност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>и падения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оборудования для размещения одежды (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>вешалки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ячейки, шкафы и т.д. в помещении гардеробной);</w:t>
      </w:r>
      <w:r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расстановку и устойчивость мебели в кабинетах и помещениях (шкафов, столов, стульев, тумб, иных предметов интерьера и т.д.); </w:t>
      </w:r>
    </w:p>
    <w:p w:rsidR="00401007" w:rsidRDefault="0053497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помещениях санузлов, душевых и иных помещениях</w:t>
      </w:r>
      <w:r w:rsidR="000D47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данной категории: материал отделки; состояние кафельной плитки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0D471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влажность;</w:t>
      </w:r>
    </w:p>
    <w:p w:rsidR="00401007" w:rsidRDefault="00203680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 </w:t>
      </w:r>
      <w:r w:rsidR="00401007"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>остекленные поверхности</w:t>
      </w:r>
      <w:r w:rsidR="00A81F41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="00401007"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81F41">
        <w:rPr>
          <w:rFonts w:ascii="Times New Roman" w:eastAsia="Times New Roman" w:hAnsi="Times New Roman" w:cs="Times New Roman"/>
          <w:color w:val="000000"/>
          <w:sz w:val="24"/>
          <w:szCs w:val="24"/>
        </w:rPr>
        <w:t>фактура остекления (зеркало, стекло); отсутствие</w:t>
      </w:r>
      <w:r w:rsidR="00401007"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сколов, трещин</w:t>
      </w:r>
      <w:r w:rsidR="00A81F41">
        <w:rPr>
          <w:rFonts w:ascii="Times New Roman" w:eastAsia="Times New Roman" w:hAnsi="Times New Roman" w:cs="Times New Roman"/>
          <w:color w:val="000000"/>
          <w:sz w:val="24"/>
          <w:szCs w:val="24"/>
        </w:rPr>
        <w:t>; работоспособность</w:t>
      </w:r>
      <w:r w:rsidR="004010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</w:t>
      </w:r>
      <w:r w:rsidR="00A81F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аторов и запорных механизмов на </w:t>
      </w:r>
      <w:r w:rsidR="00A81F41"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>оконны</w:t>
      </w:r>
      <w:r w:rsidR="00A81F41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r w:rsidR="00A81F41" w:rsidRPr="00256C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фрамуг</w:t>
      </w:r>
      <w:r w:rsidR="00A81F41">
        <w:rPr>
          <w:rFonts w:ascii="Times New Roman" w:eastAsia="Times New Roman" w:hAnsi="Times New Roman" w:cs="Times New Roman"/>
          <w:color w:val="000000"/>
          <w:sz w:val="24"/>
          <w:szCs w:val="24"/>
        </w:rPr>
        <w:t>ах</w:t>
      </w:r>
      <w:r w:rsidR="0040100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01007" w:rsidRDefault="00401007" w:rsidP="00401007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отсутствие движения потока посетителей объекта, проведении каких – либо иных работ штатными сотрудниками учреждения (сотрудниками подрядных и иных организаций) в зоне предстоящих работ по уборке (при необходимости – согласовать свои действия);</w:t>
      </w:r>
    </w:p>
    <w:p w:rsidR="0007107B" w:rsidRDefault="00401007" w:rsidP="0007107B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оценку иных процессов текущей производственной деятельности в конкретный момент времени</w:t>
      </w:r>
      <w:r w:rsidR="00E61D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т ч. проведение спортивных и иных массовых мероприятий</w:t>
      </w:r>
      <w:r w:rsidR="00E61D9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A5B6E" w:rsidRPr="0007107B" w:rsidRDefault="00401007" w:rsidP="0007107B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107B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провести комплексный визуальный осмотр места предстоящего производства работ и определить последовательность выполнения операций.</w:t>
      </w:r>
    </w:p>
    <w:p w:rsidR="006A5B6E" w:rsidRPr="006A5B6E" w:rsidRDefault="008323C7" w:rsidP="006A5B6E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выполнены, требования инструкций соблюдены</w:t>
      </w:r>
      <w:r w:rsidRPr="009969BD">
        <w:rPr>
          <w:rFonts w:ascii="Times New Roman" w:hAnsi="Times New Roman"/>
          <w:sz w:val="24"/>
          <w:szCs w:val="24"/>
        </w:rPr>
        <w:t xml:space="preserve">. </w:t>
      </w:r>
      <w:r w:rsidRPr="00A75508">
        <w:rPr>
          <w:rFonts w:ascii="Times New Roman" w:hAnsi="Times New Roman"/>
          <w:sz w:val="24"/>
          <w:szCs w:val="24"/>
        </w:rPr>
        <w:t xml:space="preserve">Запрещается приступать к работе до устранения всех неисправностей или если имеются </w:t>
      </w:r>
      <w:r w:rsidRPr="00A75508">
        <w:rPr>
          <w:rFonts w:ascii="Times New Roman" w:hAnsi="Times New Roman"/>
          <w:sz w:val="24"/>
          <w:szCs w:val="24"/>
        </w:rPr>
        <w:lastRenderedPageBreak/>
        <w:t>сомнения в обеспечении безопасности при выполнении предстоящей работы</w:t>
      </w:r>
      <w:r w:rsidR="00252646">
        <w:rPr>
          <w:rFonts w:ascii="Times New Roman" w:hAnsi="Times New Roman"/>
          <w:sz w:val="24"/>
          <w:szCs w:val="24"/>
        </w:rPr>
        <w:t>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3. ТРЕБОВАНИЯ ОХРАНЫ ТРУДА ВО ВРЕМЯ РАБОТЫ</w:t>
      </w:r>
      <w:r w:rsidR="00E06FD5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F34279" w:rsidRPr="006D7C43" w:rsidRDefault="00F34279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A75508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, в рамках должностных обязанностей, в пределах рабочего места, участка выполнения работ, определенного начальником структурного подразделения</w:t>
      </w:r>
      <w:r w:rsidR="006D7C4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D7C43" w:rsidRPr="00860DE2" w:rsidRDefault="006D7C43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исключения рисков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любые работы проводить с применением СИЗ.</w:t>
      </w:r>
    </w:p>
    <w:p w:rsidR="00860DE2" w:rsidRPr="00DE6E66" w:rsidRDefault="00B64658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наполнения бойлера пароочистителя, и</w:t>
      </w:r>
      <w:r w:rsidR="00860D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спользовать дистиллированную </w:t>
      </w:r>
      <w:r w:rsidR="00B1395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отфильтрованную </w:t>
      </w:r>
      <w:r w:rsidR="00860D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воду </w:t>
      </w:r>
      <w:r w:rsidR="00CD64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(с целью исключения образования </w:t>
      </w:r>
      <w:r w:rsidR="00E5236C">
        <w:rPr>
          <w:rFonts w:ascii="Times New Roman" w:eastAsia="Times New Roman" w:hAnsi="Times New Roman" w:cs="Times New Roman"/>
          <w:color w:val="000000"/>
          <w:sz w:val="24"/>
          <w:szCs w:val="24"/>
        </w:rPr>
        <w:t>минеральных отложений</w:t>
      </w:r>
      <w:r w:rsidR="00CD64B9">
        <w:rPr>
          <w:rFonts w:ascii="Times New Roman" w:eastAsia="Times New Roman" w:hAnsi="Times New Roman" w:cs="Times New Roman"/>
          <w:color w:val="000000"/>
          <w:sz w:val="24"/>
          <w:szCs w:val="24"/>
        </w:rPr>
        <w:t>, повреждения комплектующих прибора и преждевременному выходу из строя).</w:t>
      </w:r>
      <w:r w:rsidR="00860D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DE6E66" w:rsidRPr="00800E7F" w:rsidRDefault="00DE6E66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целью продления срока службы прибора и обеспечения бесперебойной</w:t>
      </w:r>
      <w:r w:rsidR="00821447">
        <w:rPr>
          <w:rFonts w:ascii="Times New Roman" w:eastAsia="Times New Roman" w:hAnsi="Times New Roman" w:cs="Times New Roman"/>
          <w:color w:val="000000"/>
          <w:sz w:val="24"/>
          <w:szCs w:val="24"/>
        </w:rPr>
        <w:t>, эффективной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работы, регуля</w:t>
      </w:r>
      <w:r w:rsidR="00084B28">
        <w:rPr>
          <w:rFonts w:ascii="Times New Roman" w:eastAsia="Times New Roman" w:hAnsi="Times New Roman" w:cs="Times New Roman"/>
          <w:color w:val="000000"/>
          <w:sz w:val="24"/>
          <w:szCs w:val="24"/>
        </w:rPr>
        <w:t>рно проводить очистку от накипи:</w:t>
      </w:r>
    </w:p>
    <w:p w:rsidR="00800E7F" w:rsidRDefault="00084B28" w:rsidP="00084B28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084B2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равных количествах произвести смешивание воды и уксуса (9%)</w:t>
      </w:r>
      <w:r w:rsidR="0039742C">
        <w:rPr>
          <w:rFonts w:ascii="Times New Roman" w:eastAsia="Times New Roman" w:hAnsi="Times New Roman" w:cs="Times New Roman"/>
          <w:color w:val="000000"/>
          <w:sz w:val="24"/>
          <w:szCs w:val="24"/>
        </w:rPr>
        <w:t>, с применением СИЗ рук и защитой органов дыхания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84B28" w:rsidRDefault="0039742C" w:rsidP="00084B28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соблюдением требований охраны труда, залить приготовленный раствор в бойлер пароочистите</w:t>
      </w:r>
      <w:r w:rsidR="003C77A9">
        <w:rPr>
          <w:rFonts w:ascii="Times New Roman" w:eastAsia="Times New Roman" w:hAnsi="Times New Roman" w:cs="Times New Roman"/>
          <w:color w:val="000000"/>
          <w:sz w:val="24"/>
          <w:szCs w:val="24"/>
        </w:rPr>
        <w:t>ля, оставив его там на 40 минут. Устройство не включать;</w:t>
      </w:r>
    </w:p>
    <w:p w:rsidR="0039742C" w:rsidRDefault="001C54FD" w:rsidP="00084B28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 истечении времени воздействия, произвести слив</w:t>
      </w:r>
      <w:r w:rsidR="0039742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раство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ра, исключая проливани</w:t>
      </w:r>
      <w:r w:rsidR="00290976">
        <w:rPr>
          <w:rFonts w:ascii="Times New Roman" w:eastAsia="Times New Roman" w:hAnsi="Times New Roman" w:cs="Times New Roman"/>
          <w:color w:val="000000"/>
          <w:sz w:val="24"/>
          <w:szCs w:val="24"/>
        </w:rPr>
        <w:t>е и попадание на кожные покровы.</w:t>
      </w:r>
    </w:p>
    <w:p w:rsidR="00514134" w:rsidRDefault="00514134" w:rsidP="00084B28">
      <w:pPr>
        <w:pStyle w:val="a7"/>
        <w:widowControl w:val="0"/>
        <w:numPr>
          <w:ilvl w:val="0"/>
          <w:numId w:val="4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промыть резервуар бойлера чистой водой. </w:t>
      </w:r>
    </w:p>
    <w:p w:rsidR="001C54FD" w:rsidRPr="00290976" w:rsidRDefault="00F43D18" w:rsidP="00290976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Запрещено: пить, пробовать на вкус, вдыхать пары приготовленного раствора и отдельных его составляющих.</w:t>
      </w:r>
      <w:r w:rsidR="00C0023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Запрещено хранить остатки приготовленного или отработанного уксусного раствора.</w:t>
      </w:r>
    </w:p>
    <w:p w:rsidR="00382434" w:rsidRPr="00F34279" w:rsidRDefault="00382434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Перед эксплуатацией пароочистителя, рекомендуется произвести сухую убору и сбор крупного мусора.</w:t>
      </w:r>
    </w:p>
    <w:p w:rsidR="00547A0B" w:rsidRPr="0064660E" w:rsidRDefault="00ED2219" w:rsidP="003B799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 w:rsidRPr="0064660E">
        <w:rPr>
          <w:rFonts w:ascii="Times New Roman" w:hAnsi="Times New Roman" w:cs="Times New Roman"/>
          <w:sz w:val="24"/>
          <w:szCs w:val="24"/>
        </w:rPr>
        <w:t>Эксплуатировать средство механизации труда</w:t>
      </w:r>
      <w:r w:rsidR="008609BC" w:rsidRPr="0064660E">
        <w:rPr>
          <w:rFonts w:ascii="Times New Roman" w:hAnsi="Times New Roman" w:cs="Times New Roman"/>
          <w:sz w:val="24"/>
          <w:szCs w:val="24"/>
        </w:rPr>
        <w:t xml:space="preserve"> по прямому назначению</w:t>
      </w:r>
      <w:r w:rsidR="001F6DE4">
        <w:rPr>
          <w:rFonts w:ascii="Times New Roman" w:hAnsi="Times New Roman" w:cs="Times New Roman"/>
          <w:sz w:val="24"/>
          <w:szCs w:val="24"/>
        </w:rPr>
        <w:t xml:space="preserve">, </w:t>
      </w:r>
      <w:r w:rsidR="001F6DE4"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соответствии с инструкцией по эксплуатации и требованиями завода </w:t>
      </w:r>
      <w:r w:rsidR="00641D48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="001F6D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F6DE4" w:rsidRPr="00BB50DE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изготовителя</w:t>
      </w:r>
      <w:r w:rsidR="00641D4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B81C18" w:rsidRPr="008E38AF" w:rsidRDefault="00B81C18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убедиться, что 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прибор остывший и отсутствуют риски ошпаривания;</w:t>
      </w:r>
    </w:p>
    <w:p w:rsidR="00C2665C" w:rsidRPr="008E38AF" w:rsidRDefault="001A37AA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откры</w:t>
      </w:r>
      <w:r w:rsidR="00781C7C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верхнюю крышку прибора и открути</w:t>
      </w:r>
      <w:r w:rsidR="00781C7C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ть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крышку бойлера</w:t>
      </w:r>
      <w:r w:rsidR="00781C7C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наполнить пароочиститель дистиллированной </w:t>
      </w:r>
      <w:r w:rsidR="00B1395E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или отфильтрованной </w:t>
      </w:r>
      <w:r w:rsidR="00781C7C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водой</w:t>
      </w:r>
      <w:r w:rsidR="008D4C0C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 помощи мерного стакана </w:t>
      </w:r>
      <w:r w:rsidR="008E38AF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8E38AF" w:rsidRPr="008E38AF">
        <w:rPr>
          <w:rFonts w:ascii="Times New Roman" w:hAnsi="Times New Roman" w:cs="Times New Roman"/>
          <w:sz w:val="24"/>
          <w:szCs w:val="24"/>
        </w:rPr>
        <w:t xml:space="preserve">воронки, чтобы предотвратить попадание воды </w:t>
      </w:r>
      <w:r w:rsidR="008E38AF">
        <w:rPr>
          <w:rFonts w:ascii="Times New Roman" w:hAnsi="Times New Roman" w:cs="Times New Roman"/>
          <w:sz w:val="24"/>
          <w:szCs w:val="24"/>
        </w:rPr>
        <w:t>на</w:t>
      </w:r>
      <w:r w:rsidR="008E38AF" w:rsidRPr="008E38AF">
        <w:rPr>
          <w:rFonts w:ascii="Times New Roman" w:hAnsi="Times New Roman" w:cs="Times New Roman"/>
          <w:sz w:val="24"/>
          <w:szCs w:val="24"/>
        </w:rPr>
        <w:t xml:space="preserve"> корпус устройства и повреждение электрических компонентов</w:t>
      </w:r>
      <w:r w:rsidR="008E38AF">
        <w:rPr>
          <w:rFonts w:ascii="Times New Roman" w:hAnsi="Times New Roman" w:cs="Times New Roman"/>
          <w:sz w:val="24"/>
          <w:szCs w:val="24"/>
        </w:rPr>
        <w:t>;</w:t>
      </w:r>
      <w:r w:rsidR="008E38AF" w:rsidRPr="008E38AF">
        <w:rPr>
          <w:rFonts w:ascii="Times New Roman" w:hAnsi="Times New Roman" w:cs="Times New Roman"/>
          <w:sz w:val="24"/>
          <w:szCs w:val="24"/>
        </w:rPr>
        <w:t xml:space="preserve"> </w:t>
      </w:r>
      <w:r w:rsidR="008D4C0C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соблюсти норму допустимого объема воды, с учетом параметров пароочистителя</w:t>
      </w:r>
      <w:r w:rsidR="00692ADA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978E5" w:rsidRPr="008E38AF" w:rsidRDefault="006D7E71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плотно закрутить крышку, убедиться в герметичности</w:t>
      </w:r>
      <w:r w:rsidR="005C0AEB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примыкания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60219D" w:rsidRPr="008E38AF" w:rsidRDefault="00921C4E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убедиться, что гибкий шланг</w:t>
      </w:r>
      <w:r w:rsidR="00B32A08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вставлен в разъем надежно, 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</w:t>
      </w:r>
      <w:r w:rsidR="00B32A08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ено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безопасное поступление горячего пара</w:t>
      </w:r>
      <w:r w:rsidR="007E312A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отсутствие </w:t>
      </w:r>
      <w:r w:rsidR="00B32A08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вероятности </w:t>
      </w:r>
      <w:r w:rsidR="007E312A"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его утечки</w:t>
      </w: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035A8" w:rsidRDefault="007035A8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E38AF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убедиться, что кнопка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блокиратора подачи пара» – включена, меры безопасности от случайного ошпаривания</w:t>
      </w:r>
      <w:r w:rsidR="0038309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самопроизвольного пуска прибора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8309D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обеспечены</w:t>
      </w:r>
      <w:r w:rsidR="0038309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8309D" w:rsidRDefault="0038309D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подобрать и установить подходящую насадку</w:t>
      </w:r>
      <w:r w:rsidR="00652D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специфики предстоящей работы);</w:t>
      </w:r>
    </w:p>
    <w:p w:rsidR="0038309D" w:rsidRPr="005146ED" w:rsidRDefault="0038309D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подключение</w:t>
      </w:r>
      <w:r w:rsidR="00556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56773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proofErr w:type="spellStart"/>
      <w:r w:rsidR="00556773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электроточке</w:t>
      </w:r>
      <w:proofErr w:type="spellEnd"/>
      <w:r w:rsidR="00556773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, с соблюдением требований электробезопасности (</w:t>
      </w:r>
      <w:r w:rsidR="00252697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сухими руками, держась за штепсельную вилку);</w:t>
      </w:r>
    </w:p>
    <w:p w:rsidR="00F96654" w:rsidRPr="005146ED" w:rsidRDefault="00F96654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 работу табло, функционирование кнопок прибора;</w:t>
      </w:r>
    </w:p>
    <w:p w:rsidR="0099425B" w:rsidRPr="005146ED" w:rsidRDefault="0099425B" w:rsidP="0099425B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 работу </w:t>
      </w:r>
      <w:proofErr w:type="spellStart"/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парообразователя</w:t>
      </w:r>
      <w:proofErr w:type="spellEnd"/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холостом ходу;</w:t>
      </w:r>
    </w:p>
    <w:p w:rsidR="0046450A" w:rsidRPr="005146ED" w:rsidRDefault="0046450A" w:rsidP="0099425B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 разогрев прибора до установленных показателей и параметров завода – изготовителя, оценить готовность к работе</w:t>
      </w:r>
      <w:r w:rsidR="002427CE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(примерно 4 - 7 минут)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146ED" w:rsidRDefault="006E259E" w:rsidP="005146ED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 работу парового пистолета</w:t>
      </w:r>
      <w:r w:rsidR="0099425B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, регулятора парообразования, подобрав необходимый уровень подачи пара;</w:t>
      </w:r>
      <w:r w:rsid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6E259E" w:rsidRPr="005146ED" w:rsidRDefault="004700D1" w:rsidP="005146ED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дополнительно убедиться, что </w:t>
      </w:r>
      <w:r w:rsidR="005146ED" w:rsidRPr="005146ED">
        <w:rPr>
          <w:rFonts w:ascii="Times New Roman" w:hAnsi="Times New Roman" w:cs="Times New Roman"/>
          <w:sz w:val="24"/>
          <w:szCs w:val="24"/>
        </w:rPr>
        <w:t>все необходимые принадлежности подключены</w:t>
      </w:r>
      <w:r w:rsidR="005146ED">
        <w:rPr>
          <w:rFonts w:ascii="Times New Roman" w:hAnsi="Times New Roman" w:cs="Times New Roman"/>
          <w:sz w:val="24"/>
          <w:szCs w:val="24"/>
        </w:rPr>
        <w:t>,</w:t>
      </w:r>
      <w:r w:rsidR="005146ED" w:rsidRPr="005146ED">
        <w:rPr>
          <w:rFonts w:ascii="Times New Roman" w:hAnsi="Times New Roman" w:cs="Times New Roman"/>
          <w:sz w:val="24"/>
          <w:szCs w:val="24"/>
        </w:rPr>
        <w:t xml:space="preserve"> 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все меры для безопасного производства работ обеспечены, требования</w:t>
      </w:r>
      <w:r w:rsidR="00057D5C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соблюдены;</w:t>
      </w:r>
    </w:p>
    <w:p w:rsidR="00057D5C" w:rsidRPr="005146ED" w:rsidRDefault="00057D5C" w:rsidP="001D7078">
      <w:pPr>
        <w:pStyle w:val="a7"/>
        <w:widowControl w:val="0"/>
        <w:numPr>
          <w:ilvl w:val="0"/>
          <w:numId w:val="2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выбрать поверхность</w:t>
      </w:r>
      <w:r w:rsidR="007614C6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/участок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, притупить к работе.</w:t>
      </w:r>
    </w:p>
    <w:p w:rsidR="00B80790" w:rsidRPr="005146ED" w:rsidRDefault="00174332" w:rsidP="00DE57AF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Работы </w:t>
      </w:r>
      <w:r w:rsidR="00C80DFE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со средством механизации труда, производить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</w:t>
      </w:r>
      <w:r w:rsidR="00C80DFE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</w:t>
      </w:r>
      <w:r w:rsidR="00C80DFE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ы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требований личной безопасности.</w:t>
      </w:r>
      <w:r w:rsidR="00226A22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32F97" w:rsidRPr="005146ED" w:rsidRDefault="00C03538" w:rsidP="009F42DC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Занять устойчивое положение и равновесие, </w:t>
      </w:r>
      <w:r w:rsidR="00D602B0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расположив пароочиститель на </w:t>
      </w:r>
      <w:r w:rsidR="00143F11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твердой, </w:t>
      </w:r>
      <w:r w:rsidR="00D602B0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ровной</w:t>
      </w:r>
      <w:r w:rsidR="00143F11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горизонтальной </w:t>
      </w:r>
      <w:r w:rsidR="00D602B0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поверхности, 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паровой пистолет держать прямо. </w:t>
      </w:r>
    </w:p>
    <w:p w:rsidR="00490B3C" w:rsidRPr="005146ED" w:rsidRDefault="00A20039" w:rsidP="009F42DC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Работы производить плавными поступательными движениями, направляя </w:t>
      </w:r>
      <w:r w:rsidR="003359B6">
        <w:rPr>
          <w:rFonts w:ascii="Times New Roman" w:eastAsia="Times New Roman" w:hAnsi="Times New Roman" w:cs="Times New Roman"/>
          <w:color w:val="000000"/>
          <w:sz w:val="24"/>
          <w:szCs w:val="24"/>
        </w:rPr>
        <w:t>насадку (любые штатные подключенные аксессуары) со струей</w:t>
      </w:r>
      <w:r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пара на обрабатываемую </w:t>
      </w:r>
      <w:r w:rsidR="006577D5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>поверхность.</w:t>
      </w:r>
      <w:r w:rsidR="00340DBE" w:rsidRPr="005146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40DBE" w:rsidRPr="00C03538" w:rsidRDefault="00340DBE" w:rsidP="009F42DC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Перемещ</w:t>
      </w:r>
      <w:r w:rsidR="00D4088E">
        <w:rPr>
          <w:rFonts w:ascii="Times New Roman" w:hAnsi="Times New Roman" w:cs="Times New Roman"/>
          <w:sz w:val="24"/>
          <w:szCs w:val="24"/>
        </w:rPr>
        <w:t>ение производить,</w:t>
      </w:r>
      <w:r>
        <w:rPr>
          <w:rFonts w:ascii="Times New Roman" w:hAnsi="Times New Roman" w:cs="Times New Roman"/>
          <w:sz w:val="24"/>
          <w:szCs w:val="24"/>
        </w:rPr>
        <w:t xml:space="preserve"> двигаясь спокойным шагом, исключ</w:t>
      </w:r>
      <w:r w:rsidR="00D4088E">
        <w:rPr>
          <w:rFonts w:ascii="Times New Roman" w:hAnsi="Times New Roman" w:cs="Times New Roman"/>
          <w:sz w:val="24"/>
          <w:szCs w:val="24"/>
        </w:rPr>
        <w:t>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1295">
        <w:rPr>
          <w:rFonts w:ascii="Times New Roman" w:hAnsi="Times New Roman" w:cs="Times New Roman"/>
          <w:sz w:val="24"/>
          <w:szCs w:val="24"/>
        </w:rPr>
        <w:t>потер</w:t>
      </w:r>
      <w:r w:rsidR="00D4088E">
        <w:rPr>
          <w:rFonts w:ascii="Times New Roman" w:hAnsi="Times New Roman" w:cs="Times New Roman"/>
          <w:sz w:val="24"/>
          <w:szCs w:val="24"/>
        </w:rPr>
        <w:t>ю</w:t>
      </w:r>
      <w:r w:rsidRPr="003E1295">
        <w:rPr>
          <w:rFonts w:ascii="Times New Roman" w:hAnsi="Times New Roman" w:cs="Times New Roman"/>
          <w:sz w:val="24"/>
          <w:szCs w:val="24"/>
        </w:rPr>
        <w:t xml:space="preserve"> контроля над процессом</w:t>
      </w:r>
      <w:r w:rsidR="00D4088E">
        <w:rPr>
          <w:rFonts w:ascii="Times New Roman" w:hAnsi="Times New Roman" w:cs="Times New Roman"/>
          <w:sz w:val="24"/>
          <w:szCs w:val="24"/>
        </w:rPr>
        <w:t>.</w:t>
      </w:r>
    </w:p>
    <w:p w:rsidR="00F21B68" w:rsidRDefault="002809A5" w:rsidP="002953A1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53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обработке поверхностей </w:t>
      </w:r>
      <w:r w:rsidR="00C55DAD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F21B68" w:rsidRPr="002953A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держать руки и ноги вне зоны действия насадок, выпускающих пар</w:t>
      </w:r>
      <w:r w:rsidRPr="002953A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26A22" w:rsidRPr="00F865B8" w:rsidRDefault="002953A1" w:rsidP="00226A22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7C43A5">
        <w:rPr>
          <w:rFonts w:ascii="Times New Roman" w:hAnsi="Times New Roman" w:cs="Times New Roman"/>
          <w:sz w:val="24"/>
          <w:szCs w:val="24"/>
        </w:rPr>
        <w:t>ыть внимательным и осторожным</w:t>
      </w:r>
      <w:r>
        <w:rPr>
          <w:rFonts w:ascii="Times New Roman" w:hAnsi="Times New Roman" w:cs="Times New Roman"/>
          <w:sz w:val="24"/>
          <w:szCs w:val="24"/>
        </w:rPr>
        <w:t xml:space="preserve"> при эксплуатации </w:t>
      </w:r>
      <w:r w:rsidR="004E445A">
        <w:rPr>
          <w:rFonts w:ascii="Times New Roman" w:hAnsi="Times New Roman" w:cs="Times New Roman"/>
          <w:sz w:val="24"/>
          <w:szCs w:val="24"/>
        </w:rPr>
        <w:t>пароочистителя</w:t>
      </w:r>
      <w:r w:rsidRPr="007C43A5">
        <w:rPr>
          <w:rFonts w:ascii="Times New Roman" w:hAnsi="Times New Roman" w:cs="Times New Roman"/>
          <w:sz w:val="24"/>
          <w:szCs w:val="24"/>
        </w:rPr>
        <w:t xml:space="preserve">, постоянно контролировать </w:t>
      </w:r>
      <w:r>
        <w:rPr>
          <w:rFonts w:ascii="Times New Roman" w:hAnsi="Times New Roman" w:cs="Times New Roman"/>
          <w:sz w:val="24"/>
          <w:szCs w:val="24"/>
        </w:rPr>
        <w:t>изменение окружающей обстановки:</w:t>
      </w:r>
      <w:r w:rsidRPr="007C43A5">
        <w:rPr>
          <w:rFonts w:ascii="Times New Roman" w:hAnsi="Times New Roman" w:cs="Times New Roman"/>
          <w:sz w:val="24"/>
          <w:szCs w:val="24"/>
        </w:rPr>
        <w:t xml:space="preserve"> следить за </w:t>
      </w:r>
      <w:r>
        <w:rPr>
          <w:rFonts w:ascii="Times New Roman" w:hAnsi="Times New Roman" w:cs="Times New Roman"/>
          <w:sz w:val="24"/>
          <w:szCs w:val="24"/>
        </w:rPr>
        <w:t>положением корпуса прибора</w:t>
      </w:r>
      <w:r w:rsidR="00B62D60">
        <w:rPr>
          <w:rFonts w:ascii="Times New Roman" w:hAnsi="Times New Roman" w:cs="Times New Roman"/>
          <w:sz w:val="24"/>
          <w:szCs w:val="24"/>
        </w:rPr>
        <w:t xml:space="preserve">, исключая его </w:t>
      </w:r>
      <w:r w:rsidR="00B62D60" w:rsidRPr="00226A22">
        <w:rPr>
          <w:rFonts w:ascii="Times New Roman" w:hAnsi="Times New Roman" w:cs="Times New Roman"/>
          <w:sz w:val="24"/>
          <w:szCs w:val="24"/>
        </w:rPr>
        <w:t>случайное опрокидывание</w:t>
      </w:r>
      <w:r w:rsidR="008E4F49" w:rsidRPr="00226A22">
        <w:rPr>
          <w:rFonts w:ascii="Times New Roman" w:hAnsi="Times New Roman" w:cs="Times New Roman"/>
          <w:sz w:val="24"/>
          <w:szCs w:val="24"/>
        </w:rPr>
        <w:t xml:space="preserve"> (</w:t>
      </w:r>
      <w:r w:rsidR="00B62D60" w:rsidRPr="00226A22">
        <w:rPr>
          <w:rFonts w:ascii="Times New Roman" w:hAnsi="Times New Roman" w:cs="Times New Roman"/>
          <w:sz w:val="24"/>
          <w:szCs w:val="24"/>
        </w:rPr>
        <w:t>перевертывание</w:t>
      </w:r>
      <w:r w:rsidR="008E4F49" w:rsidRPr="00226A22">
        <w:rPr>
          <w:rFonts w:ascii="Times New Roman" w:hAnsi="Times New Roman" w:cs="Times New Roman"/>
          <w:sz w:val="24"/>
          <w:szCs w:val="24"/>
        </w:rPr>
        <w:t>, падение, самопроизвольное движение)</w:t>
      </w:r>
      <w:r w:rsidRPr="00226A22">
        <w:rPr>
          <w:rFonts w:ascii="Times New Roman" w:hAnsi="Times New Roman" w:cs="Times New Roman"/>
          <w:sz w:val="24"/>
          <w:szCs w:val="24"/>
        </w:rPr>
        <w:t>; избега</w:t>
      </w:r>
      <w:r w:rsidR="008D053A" w:rsidRPr="00226A22">
        <w:rPr>
          <w:rFonts w:ascii="Times New Roman" w:hAnsi="Times New Roman" w:cs="Times New Roman"/>
          <w:sz w:val="24"/>
          <w:szCs w:val="24"/>
        </w:rPr>
        <w:t>ть резких движений, не допуская</w:t>
      </w:r>
      <w:r w:rsidRPr="00226A22">
        <w:rPr>
          <w:rFonts w:ascii="Times New Roman" w:hAnsi="Times New Roman" w:cs="Times New Roman"/>
          <w:sz w:val="24"/>
          <w:szCs w:val="24"/>
        </w:rPr>
        <w:t xml:space="preserve"> столкновений с препятствиями и людьми; исключать перекручивания гибкого шланга</w:t>
      </w:r>
      <w:r w:rsidR="006577D5" w:rsidRPr="00226A22">
        <w:rPr>
          <w:rFonts w:ascii="Times New Roman" w:hAnsi="Times New Roman" w:cs="Times New Roman"/>
          <w:sz w:val="24"/>
          <w:szCs w:val="24"/>
        </w:rPr>
        <w:t xml:space="preserve">, шнура питания, </w:t>
      </w:r>
      <w:r w:rsidR="006577D5" w:rsidRPr="00F865B8">
        <w:rPr>
          <w:rFonts w:ascii="Times New Roman" w:hAnsi="Times New Roman" w:cs="Times New Roman"/>
          <w:sz w:val="24"/>
          <w:szCs w:val="24"/>
        </w:rPr>
        <w:t xml:space="preserve">вероятность </w:t>
      </w:r>
      <w:proofErr w:type="spellStart"/>
      <w:r w:rsidRPr="00F865B8">
        <w:rPr>
          <w:rFonts w:ascii="Times New Roman" w:hAnsi="Times New Roman" w:cs="Times New Roman"/>
          <w:sz w:val="24"/>
          <w:szCs w:val="24"/>
        </w:rPr>
        <w:t>наступания</w:t>
      </w:r>
      <w:proofErr w:type="spellEnd"/>
      <w:r w:rsidRPr="00F865B8">
        <w:rPr>
          <w:rFonts w:ascii="Times New Roman" w:hAnsi="Times New Roman" w:cs="Times New Roman"/>
          <w:sz w:val="24"/>
          <w:szCs w:val="24"/>
        </w:rPr>
        <w:t xml:space="preserve"> на н</w:t>
      </w:r>
      <w:r w:rsidR="006577D5" w:rsidRPr="00F865B8">
        <w:rPr>
          <w:rFonts w:ascii="Times New Roman" w:hAnsi="Times New Roman" w:cs="Times New Roman"/>
          <w:sz w:val="24"/>
          <w:szCs w:val="24"/>
        </w:rPr>
        <w:t>их</w:t>
      </w:r>
      <w:r w:rsidR="0074525E" w:rsidRPr="00F865B8">
        <w:rPr>
          <w:rFonts w:ascii="Times New Roman" w:hAnsi="Times New Roman" w:cs="Times New Roman"/>
          <w:sz w:val="24"/>
          <w:szCs w:val="24"/>
        </w:rPr>
        <w:t xml:space="preserve">; следить за положением шнура питания и гибкого шланга, принимать меры по исключению помех </w:t>
      </w:r>
      <w:r w:rsidR="00052736" w:rsidRPr="00F865B8">
        <w:rPr>
          <w:rFonts w:ascii="Times New Roman" w:hAnsi="Times New Roman" w:cs="Times New Roman"/>
          <w:sz w:val="24"/>
          <w:szCs w:val="24"/>
        </w:rPr>
        <w:t xml:space="preserve">при </w:t>
      </w:r>
      <w:r w:rsidR="0074525E" w:rsidRPr="00F865B8">
        <w:rPr>
          <w:rFonts w:ascii="Times New Roman" w:hAnsi="Times New Roman" w:cs="Times New Roman"/>
          <w:sz w:val="24"/>
          <w:szCs w:val="24"/>
        </w:rPr>
        <w:t>движени</w:t>
      </w:r>
      <w:r w:rsidR="00052736" w:rsidRPr="00F865B8">
        <w:rPr>
          <w:rFonts w:ascii="Times New Roman" w:hAnsi="Times New Roman" w:cs="Times New Roman"/>
          <w:sz w:val="24"/>
          <w:szCs w:val="24"/>
        </w:rPr>
        <w:t>и и производстве работ</w:t>
      </w:r>
      <w:r w:rsidR="00226A22" w:rsidRPr="00F865B8">
        <w:rPr>
          <w:rFonts w:ascii="Times New Roman" w:hAnsi="Times New Roman" w:cs="Times New Roman"/>
          <w:sz w:val="24"/>
          <w:szCs w:val="24"/>
        </w:rPr>
        <w:t>; не отвлекаться на посторонние дела и разговоры; не приступать к выполнению работ, безопасные способы выполнения которых не известны</w:t>
      </w:r>
    </w:p>
    <w:p w:rsidR="00F865B8" w:rsidRPr="00F865B8" w:rsidRDefault="00F865B8" w:rsidP="00F865B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эксплуатации прибора с применением насадок, осуществлять </w:t>
      </w:r>
      <w:r w:rsidRPr="00F865B8">
        <w:rPr>
          <w:rFonts w:ascii="Times New Roman" w:hAnsi="Times New Roman" w:cs="Times New Roman"/>
          <w:sz w:val="24"/>
          <w:szCs w:val="24"/>
        </w:rPr>
        <w:t>контрол</w:t>
      </w:r>
      <w:r>
        <w:rPr>
          <w:rFonts w:ascii="Times New Roman" w:hAnsi="Times New Roman" w:cs="Times New Roman"/>
          <w:sz w:val="24"/>
          <w:szCs w:val="24"/>
        </w:rPr>
        <w:t>ь силы</w:t>
      </w:r>
      <w:r w:rsidRPr="00F865B8">
        <w:rPr>
          <w:rFonts w:ascii="Times New Roman" w:hAnsi="Times New Roman" w:cs="Times New Roman"/>
          <w:sz w:val="24"/>
          <w:szCs w:val="24"/>
        </w:rPr>
        <w:t xml:space="preserve"> нажатия </w:t>
      </w:r>
      <w:r>
        <w:rPr>
          <w:rFonts w:ascii="Times New Roman" w:hAnsi="Times New Roman" w:cs="Times New Roman"/>
          <w:sz w:val="24"/>
          <w:szCs w:val="24"/>
        </w:rPr>
        <w:t>на поверхность во время уборочных работ</w:t>
      </w:r>
      <w:r w:rsidR="00E87D5F">
        <w:rPr>
          <w:rFonts w:ascii="Times New Roman" w:hAnsi="Times New Roman" w:cs="Times New Roman"/>
          <w:sz w:val="24"/>
          <w:szCs w:val="24"/>
        </w:rPr>
        <w:t>, во избежание преждевременного износа насадки и вероятности деформирования поверхности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222E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3678" w:rsidRPr="00F865B8" w:rsidRDefault="00F042BB" w:rsidP="002953A1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5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процессе работы контролировать интенсивность подачи пара путем регулировки, уменьшая или увеличивая поток парообразования, </w:t>
      </w:r>
      <w:r w:rsidR="003359B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помощи кнопки подачи пара, </w:t>
      </w:r>
      <w:r w:rsidRPr="00F865B8">
        <w:rPr>
          <w:rFonts w:ascii="Times New Roman" w:eastAsia="Times New Roman" w:hAnsi="Times New Roman" w:cs="Times New Roman"/>
          <w:color w:val="000000"/>
          <w:sz w:val="24"/>
          <w:szCs w:val="24"/>
        </w:rPr>
        <w:t>с учетом специфики работ.</w:t>
      </w:r>
    </w:p>
    <w:p w:rsidR="00646BD8" w:rsidRDefault="006955CB" w:rsidP="00646BD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65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Следить за работой индикаторов, </w:t>
      </w:r>
      <w:r w:rsidR="00DF5CAF" w:rsidRPr="00F865B8">
        <w:rPr>
          <w:rFonts w:ascii="Times New Roman" w:eastAsia="Times New Roman" w:hAnsi="Times New Roman" w:cs="Times New Roman"/>
          <w:color w:val="000000"/>
          <w:sz w:val="24"/>
          <w:szCs w:val="24"/>
        </w:rPr>
        <w:t>сигналами табло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достаточностью уровня воды в бойлере</w:t>
      </w:r>
      <w:r w:rsidR="00DF5C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94464" w:rsidRPr="00ED4EAA" w:rsidRDefault="00794464" w:rsidP="00646BD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</w:t>
      </w:r>
      <w:r w:rsidRPr="00A75508">
        <w:rPr>
          <w:rFonts w:ascii="Times New Roman" w:eastAsia="Times New Roman" w:hAnsi="Times New Roman"/>
          <w:sz w:val="24"/>
          <w:szCs w:val="24"/>
        </w:rPr>
        <w:t xml:space="preserve">а время прохождения </w:t>
      </w:r>
      <w:r>
        <w:rPr>
          <w:rFonts w:ascii="Times New Roman" w:eastAsia="Times New Roman" w:hAnsi="Times New Roman"/>
          <w:sz w:val="24"/>
          <w:szCs w:val="24"/>
        </w:rPr>
        <w:t xml:space="preserve">людей - работу </w:t>
      </w:r>
      <w:r w:rsidR="00E921F9">
        <w:rPr>
          <w:rFonts w:ascii="Times New Roman" w:eastAsia="Times New Roman" w:hAnsi="Times New Roman"/>
          <w:sz w:val="24"/>
          <w:szCs w:val="24"/>
        </w:rPr>
        <w:t>приостанавливать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646BD8" w:rsidRDefault="00646BD8" w:rsidP="00646BD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646BD8">
        <w:rPr>
          <w:rFonts w:ascii="Times New Roman" w:eastAsia="Times New Roman" w:hAnsi="Times New Roman" w:cs="Times New Roman"/>
          <w:color w:val="000000"/>
          <w:sz w:val="24"/>
          <w:szCs w:val="24"/>
        </w:rPr>
        <w:t>облюдать требования при совместной рабо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те, согласовывать свои действия.</w:t>
      </w:r>
    </w:p>
    <w:p w:rsidR="004814C7" w:rsidRDefault="00646BD8" w:rsidP="00646BD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C43A5">
        <w:rPr>
          <w:rFonts w:ascii="Times New Roman" w:hAnsi="Times New Roman" w:cs="Times New Roman"/>
          <w:sz w:val="24"/>
          <w:szCs w:val="24"/>
        </w:rPr>
        <w:t>ридерживаться безопасных методов и приемов выполнения работ при выполнении любых операций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BD340E">
        <w:rPr>
          <w:rFonts w:ascii="Times New Roman" w:hAnsi="Times New Roman" w:cs="Times New Roman"/>
          <w:sz w:val="24"/>
          <w:szCs w:val="24"/>
        </w:rPr>
        <w:t xml:space="preserve"> Работы производить движениями насадки «вправо – влево», либо движением - «от себя».</w:t>
      </w:r>
    </w:p>
    <w:p w:rsidR="00F81452" w:rsidRPr="00BA4899" w:rsidRDefault="00F81452" w:rsidP="002953A1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</w:t>
      </w:r>
      <w:r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необходимости очистки трудно доступных мест и поверхностей, расположенных на определенной высоте – использовать «трубку- удлинитель». </w:t>
      </w:r>
    </w:p>
    <w:p w:rsidR="00BA4899" w:rsidRPr="00BA4899" w:rsidRDefault="00BF1BB9" w:rsidP="00BA4899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очистки текстильных поверхностей – использовать небольшую мощность парообразования.</w:t>
      </w:r>
    </w:p>
    <w:p w:rsidR="00BA4899" w:rsidRPr="00BA4899" w:rsidRDefault="00BA4899" w:rsidP="00BA4899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</w:t>
      </w:r>
      <w:r w:rsidRPr="00BA4899">
        <w:rPr>
          <w:rFonts w:ascii="Times New Roman" w:hAnsi="Times New Roman" w:cs="Times New Roman"/>
          <w:sz w:val="24"/>
          <w:szCs w:val="24"/>
        </w:rPr>
        <w:t xml:space="preserve">дезинфекции поверхностей </w:t>
      </w:r>
      <w:r>
        <w:rPr>
          <w:rFonts w:ascii="Times New Roman" w:hAnsi="Times New Roman" w:cs="Times New Roman"/>
          <w:sz w:val="24"/>
          <w:szCs w:val="24"/>
        </w:rPr>
        <w:t>производить удержание насадки</w:t>
      </w:r>
      <w:r w:rsidRPr="00BA4899">
        <w:rPr>
          <w:rFonts w:ascii="Times New Roman" w:hAnsi="Times New Roman" w:cs="Times New Roman"/>
          <w:sz w:val="24"/>
          <w:szCs w:val="24"/>
        </w:rPr>
        <w:t xml:space="preserve"> на расстоянии 1,3 – 1,5 см. от </w:t>
      </w:r>
      <w:r>
        <w:rPr>
          <w:rFonts w:ascii="Times New Roman" w:hAnsi="Times New Roman" w:cs="Times New Roman"/>
          <w:sz w:val="24"/>
          <w:szCs w:val="24"/>
        </w:rPr>
        <w:t xml:space="preserve">обрабатываемой </w:t>
      </w:r>
      <w:r w:rsidRPr="00BA4899">
        <w:rPr>
          <w:rFonts w:ascii="Times New Roman" w:hAnsi="Times New Roman" w:cs="Times New Roman"/>
          <w:sz w:val="24"/>
          <w:szCs w:val="24"/>
        </w:rPr>
        <w:t>поверхности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A3DDD" w:rsidRPr="00BA4899" w:rsidRDefault="00FA3DDD" w:rsidP="002953A1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</w:t>
      </w:r>
      <w:r w:rsidR="00F72850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слива/</w:t>
      </w:r>
      <w:r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залива воды, смены насадок, разборки</w:t>
      </w:r>
      <w:r w:rsidR="000A71AB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необходимо произв</w:t>
      </w:r>
      <w:r w:rsidR="00A74869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ести </w:t>
      </w:r>
      <w:r w:rsidR="000A71AB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отключение питания</w:t>
      </w:r>
      <w:r w:rsidR="00F72850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сброс остатков пара </w:t>
      </w:r>
      <w:r w:rsidR="009A6BA0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(путем н</w:t>
      </w:r>
      <w:r w:rsidR="009A6BA0" w:rsidRPr="00BA4899">
        <w:rPr>
          <w:rFonts w:ascii="Times New Roman" w:hAnsi="Times New Roman" w:cs="Times New Roman"/>
          <w:sz w:val="24"/>
          <w:szCs w:val="24"/>
        </w:rPr>
        <w:t xml:space="preserve">ажатия и удержания кнопки подачи пара) </w:t>
      </w:r>
      <w:r w:rsidR="00F72850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A74869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дождаться полного остывания прибора</w:t>
      </w:r>
      <w:r w:rsidR="00694A88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. Время остывания пароочистителя -</w:t>
      </w:r>
      <w:r w:rsidR="002E51EB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30 минут</w:t>
      </w:r>
      <w:r w:rsidR="000A71AB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A74869" w:rsidRPr="00BA48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E57E06" w:rsidRPr="009A6BA0" w:rsidRDefault="00E57E06" w:rsidP="002953A1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B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необходимости </w:t>
      </w:r>
      <w:r w:rsidR="00ED4E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перерыва в работе, </w:t>
      </w:r>
      <w:r w:rsidR="00B03E67" w:rsidRPr="009A6B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перехода на другой </w:t>
      </w:r>
      <w:r w:rsidR="00FE190E" w:rsidRPr="009A6B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участок работ, сотрудник должен: произвести отключение питания (с соблюдением требований электробезопасности); </w:t>
      </w:r>
      <w:r w:rsidR="00B03E67" w:rsidRPr="009A6B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произвести транспортировку средства механизации труда за ручку переноски, с соблюдением норм </w:t>
      </w:r>
      <w:r w:rsidR="00DB7455" w:rsidRPr="009A6BA0">
        <w:rPr>
          <w:rFonts w:ascii="Times New Roman" w:hAnsi="Times New Roman" w:cs="Times New Roman"/>
          <w:sz w:val="24"/>
          <w:szCs w:val="24"/>
        </w:rPr>
        <w:t>при подъёме, транспортировке тяжестей.</w:t>
      </w:r>
      <w:r w:rsidR="00081A91" w:rsidRPr="009A6BA0">
        <w:rPr>
          <w:rFonts w:ascii="Times New Roman" w:hAnsi="Times New Roman" w:cs="Times New Roman"/>
          <w:sz w:val="24"/>
          <w:szCs w:val="24"/>
        </w:rPr>
        <w:t xml:space="preserve"> Запрещено транспортировать прибор за шнур питания, гибкий шланг.</w:t>
      </w:r>
      <w:r w:rsidR="008A18B9" w:rsidRPr="009A6B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455" w:rsidRPr="00DB7455" w:rsidRDefault="00DB7455" w:rsidP="00DB7455">
      <w:pPr>
        <w:pStyle w:val="a7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A6BA0">
        <w:rPr>
          <w:rFonts w:ascii="Times New Roman" w:hAnsi="Times New Roman" w:cs="Times New Roman"/>
          <w:sz w:val="24"/>
          <w:szCs w:val="24"/>
        </w:rPr>
        <w:t>Вручную, поднимать и переносить разрешается мелкие</w:t>
      </w:r>
      <w:r w:rsidRPr="00DB7455">
        <w:rPr>
          <w:rFonts w:ascii="Times New Roman" w:hAnsi="Times New Roman"/>
          <w:sz w:val="24"/>
          <w:szCs w:val="24"/>
        </w:rPr>
        <w:t xml:space="preserve"> предметы, груз массой, не более разрешённого для мужчин и женщин:</w:t>
      </w:r>
    </w:p>
    <w:p w:rsidR="00DB7455" w:rsidRPr="001D33E1" w:rsidRDefault="00DB7455" w:rsidP="0082397B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85E56">
        <w:rPr>
          <w:rFonts w:ascii="Times New Roman" w:hAnsi="Times New Roman"/>
          <w:sz w:val="24"/>
          <w:szCs w:val="24"/>
        </w:rPr>
        <w:t>предельно допустимые нормы разового подъема (без перемещения) тяжестей: мужчинам – не более 50 кг., женщинам – не более 15 кг.</w:t>
      </w:r>
    </w:p>
    <w:p w:rsidR="00DB7455" w:rsidRPr="001D33E1" w:rsidRDefault="00DB7455" w:rsidP="0082397B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33E1">
        <w:rPr>
          <w:rFonts w:ascii="Times New Roman" w:eastAsia="Times New Roman" w:hAnsi="Times New Roman"/>
          <w:sz w:val="24"/>
          <w:szCs w:val="24"/>
        </w:rPr>
        <w:t>при чередовании с другой работой (до 2 раз в час): мужчинами - до 30 кг; женщинами - до 10 кг;</w:t>
      </w:r>
    </w:p>
    <w:p w:rsidR="00DB7455" w:rsidRPr="004D1F98" w:rsidRDefault="00DB7455" w:rsidP="0082397B">
      <w:pPr>
        <w:pStyle w:val="a7"/>
        <w:widowControl w:val="0"/>
        <w:numPr>
          <w:ilvl w:val="0"/>
          <w:numId w:val="3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33E1">
        <w:rPr>
          <w:rFonts w:ascii="Times New Roman" w:eastAsia="Times New Roman" w:hAnsi="Times New Roman"/>
          <w:sz w:val="24"/>
          <w:szCs w:val="24"/>
        </w:rPr>
        <w:t>постоянно в течение рабочей смены: мужчинами - до 15 кг; женщинами - до 7 кг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:rsidR="00DB7455" w:rsidRPr="00081A91" w:rsidRDefault="00DB7455" w:rsidP="0082397B">
      <w:pPr>
        <w:pStyle w:val="a7"/>
        <w:widowControl w:val="0"/>
        <w:numPr>
          <w:ilvl w:val="3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97B">
        <w:rPr>
          <w:rFonts w:ascii="Times New Roman" w:hAnsi="Times New Roman"/>
          <w:sz w:val="24"/>
          <w:szCs w:val="24"/>
        </w:rPr>
        <w:t>Поднимать с поверхности, земли, (пола) предметы следует приседая, а не нагибаясь</w:t>
      </w:r>
      <w:r w:rsidR="00081A91">
        <w:rPr>
          <w:rFonts w:ascii="Times New Roman" w:hAnsi="Times New Roman"/>
          <w:sz w:val="24"/>
          <w:szCs w:val="24"/>
        </w:rPr>
        <w:t>.</w:t>
      </w:r>
    </w:p>
    <w:p w:rsidR="006276D8" w:rsidRPr="009C57FF" w:rsidRDefault="006276D8" w:rsidP="009C57FF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C57FF">
        <w:rPr>
          <w:rFonts w:ascii="Times New Roman" w:hAnsi="Times New Roman" w:cs="Times New Roman"/>
          <w:sz w:val="24"/>
          <w:szCs w:val="24"/>
        </w:rPr>
        <w:t xml:space="preserve">При </w:t>
      </w:r>
      <w:r w:rsidR="008D5426" w:rsidRPr="009C57FF">
        <w:rPr>
          <w:rFonts w:ascii="Times New Roman" w:hAnsi="Times New Roman" w:cs="Times New Roman"/>
          <w:sz w:val="24"/>
          <w:szCs w:val="24"/>
        </w:rPr>
        <w:t>необходимости выполнения работ</w:t>
      </w:r>
      <w:r w:rsidRPr="009C57FF">
        <w:rPr>
          <w:rFonts w:ascii="Times New Roman" w:hAnsi="Times New Roman" w:cs="Times New Roman"/>
          <w:sz w:val="24"/>
          <w:szCs w:val="24"/>
        </w:rPr>
        <w:t>, с применением средства механизации труда</w:t>
      </w:r>
      <w:r w:rsidR="008D5426" w:rsidRPr="009C57FF">
        <w:rPr>
          <w:rFonts w:ascii="Times New Roman" w:hAnsi="Times New Roman" w:cs="Times New Roman"/>
          <w:sz w:val="24"/>
          <w:szCs w:val="24"/>
        </w:rPr>
        <w:t>, на лестничном марше</w:t>
      </w:r>
      <w:r w:rsidRPr="009C57FF">
        <w:rPr>
          <w:rFonts w:ascii="Times New Roman" w:hAnsi="Times New Roman" w:cs="Times New Roman"/>
          <w:sz w:val="24"/>
          <w:szCs w:val="24"/>
        </w:rPr>
        <w:t>:</w:t>
      </w:r>
    </w:p>
    <w:p w:rsidR="00FA5F54" w:rsidRPr="00876431" w:rsidRDefault="00FA5F54" w:rsidP="00D55D7D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26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оценить </w:t>
      </w:r>
      <w:r w:rsidR="00DB3FCC" w:rsidRPr="003326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достаточность </w:t>
      </w:r>
      <w:r w:rsidR="00DB3FCC"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освещения зоны производства работ, </w:t>
      </w: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поверхность покрытия на предмет отсутствия </w:t>
      </w:r>
      <w:r w:rsidR="002D77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выбоин, </w:t>
      </w: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влаги, обледенении, посторонних предметов на пути </w:t>
      </w: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следования;</w:t>
      </w:r>
    </w:p>
    <w:p w:rsidR="003C05D8" w:rsidRPr="00E72293" w:rsidRDefault="008059E0" w:rsidP="00D55D7D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DEB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оценить</w:t>
      </w:r>
      <w:r w:rsidR="00533110" w:rsidRPr="00BD6D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отсу</w:t>
      </w:r>
      <w:r w:rsidR="003C05D8" w:rsidRPr="00BD6DE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тствие посторонних в </w:t>
      </w:r>
      <w:r w:rsidR="003C05D8" w:rsidRPr="00E72293">
        <w:rPr>
          <w:rFonts w:ascii="Times New Roman" w:eastAsia="Times New Roman" w:hAnsi="Times New Roman" w:cs="Times New Roman"/>
          <w:color w:val="000000"/>
          <w:sz w:val="24"/>
          <w:szCs w:val="24"/>
        </w:rPr>
        <w:t>зоне перемещения и производства работ;</w:t>
      </w:r>
    </w:p>
    <w:p w:rsidR="006D32E9" w:rsidRPr="00876431" w:rsidRDefault="006D32E9" w:rsidP="006D32E9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3635D6">
        <w:rPr>
          <w:rFonts w:ascii="Times New Roman" w:eastAsia="Times New Roman" w:hAnsi="Times New Roman" w:cs="Times New Roman"/>
          <w:color w:val="000000"/>
          <w:sz w:val="24"/>
          <w:szCs w:val="24"/>
        </w:rPr>
        <w:t>омнить о вероятности перепада высот, обращать внимание 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наличие ограждений, перил, угол наклона лестничного марша, </w:t>
      </w:r>
      <w:r w:rsidRPr="0087643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учесть </w:t>
      </w:r>
      <w:r w:rsidRPr="00876431">
        <w:rPr>
          <w:rStyle w:val="a5"/>
          <w:rFonts w:ascii="Times New Roman" w:hAnsi="Times New Roman" w:cs="Times New Roman"/>
          <w:b w:val="0"/>
          <w:sz w:val="24"/>
          <w:szCs w:val="24"/>
        </w:rPr>
        <w:t>высоту, ширину и форму ступенек;</w:t>
      </w:r>
    </w:p>
    <w:p w:rsidR="003D524D" w:rsidRPr="00790762" w:rsidRDefault="00C32CDF" w:rsidP="00D55D7D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движение по лестничному марш</w:t>
      </w:r>
      <w:r w:rsidRPr="00B90D14">
        <w:rPr>
          <w:rFonts w:ascii="Times New Roman" w:hAnsi="Times New Roman" w:cs="Times New Roman"/>
          <w:sz w:val="24"/>
          <w:szCs w:val="24"/>
        </w:rPr>
        <w:t xml:space="preserve">у </w:t>
      </w:r>
      <w:r w:rsidRPr="00B90D14">
        <w:rPr>
          <w:rFonts w:ascii="Times New Roman" w:hAnsi="Times New Roman"/>
          <w:sz w:val="24"/>
          <w:szCs w:val="24"/>
        </w:rPr>
        <w:t>производить</w:t>
      </w:r>
      <w:r w:rsidRPr="00B90D14">
        <w:rPr>
          <w:rFonts w:ascii="Times New Roman" w:hAnsi="Times New Roman" w:cs="Times New Roman"/>
          <w:sz w:val="24"/>
          <w:szCs w:val="24"/>
        </w:rPr>
        <w:t xml:space="preserve"> </w:t>
      </w:r>
      <w:r w:rsidRPr="00B90D14">
        <w:rPr>
          <w:rFonts w:ascii="Times New Roman" w:hAnsi="Times New Roman"/>
          <w:sz w:val="24"/>
          <w:szCs w:val="24"/>
        </w:rPr>
        <w:t>по направлению снизу-вверх. Тем самым обеспечивая полный в</w:t>
      </w:r>
      <w:r w:rsidRPr="00B90D14">
        <w:rPr>
          <w:rFonts w:ascii="Times New Roman" w:hAnsi="Times New Roman" w:cs="Times New Roman"/>
          <w:sz w:val="24"/>
          <w:szCs w:val="24"/>
        </w:rPr>
        <w:t>изуальн</w:t>
      </w:r>
      <w:r w:rsidRPr="00B90D14">
        <w:rPr>
          <w:rFonts w:ascii="Times New Roman" w:hAnsi="Times New Roman"/>
          <w:sz w:val="24"/>
          <w:szCs w:val="24"/>
        </w:rPr>
        <w:t>ый</w:t>
      </w:r>
      <w:r w:rsidRPr="00B90D14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Pr="00B90D14">
        <w:rPr>
          <w:rFonts w:ascii="Times New Roman" w:hAnsi="Times New Roman"/>
          <w:sz w:val="24"/>
          <w:szCs w:val="24"/>
        </w:rPr>
        <w:t>ь лестничного марша и минимизацию риска падения спиной назад</w:t>
      </w:r>
      <w:r>
        <w:rPr>
          <w:rFonts w:ascii="Times New Roman" w:hAnsi="Times New Roman"/>
          <w:sz w:val="24"/>
          <w:szCs w:val="24"/>
        </w:rPr>
        <w:t>;</w:t>
      </w:r>
    </w:p>
    <w:p w:rsidR="00790762" w:rsidRPr="003D524D" w:rsidRDefault="00790762" w:rsidP="00D55D7D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пароочиститель</w:t>
      </w:r>
      <w:r w:rsidRPr="00B90D14">
        <w:rPr>
          <w:rFonts w:ascii="Times New Roman" w:hAnsi="Times New Roman" w:cs="Times New Roman"/>
          <w:sz w:val="24"/>
          <w:szCs w:val="24"/>
        </w:rPr>
        <w:t xml:space="preserve"> ставится с </w:t>
      </w:r>
      <w:r>
        <w:rPr>
          <w:rFonts w:ascii="Times New Roman" w:hAnsi="Times New Roman" w:cs="Times New Roman"/>
          <w:sz w:val="24"/>
          <w:szCs w:val="24"/>
        </w:rPr>
        <w:t>работником</w:t>
      </w:r>
      <w:r w:rsidRPr="00B90D14">
        <w:rPr>
          <w:rFonts w:ascii="Times New Roman" w:hAnsi="Times New Roman" w:cs="Times New Roman"/>
          <w:sz w:val="24"/>
          <w:szCs w:val="24"/>
        </w:rPr>
        <w:t xml:space="preserve"> на одной ступеньке</w:t>
      </w:r>
      <w:r>
        <w:rPr>
          <w:rFonts w:ascii="Times New Roman" w:hAnsi="Times New Roman" w:cs="Times New Roman"/>
          <w:sz w:val="24"/>
          <w:szCs w:val="24"/>
        </w:rPr>
        <w:t>, с удобной для работника стороны</w:t>
      </w:r>
      <w:r w:rsidR="009A0AF4">
        <w:rPr>
          <w:rFonts w:ascii="Times New Roman" w:hAnsi="Times New Roman" w:cs="Times New Roman"/>
          <w:sz w:val="24"/>
          <w:szCs w:val="24"/>
        </w:rPr>
        <w:t xml:space="preserve">, </w:t>
      </w:r>
      <w:r w:rsidR="00D133DA">
        <w:rPr>
          <w:rFonts w:ascii="Times New Roman" w:hAnsi="Times New Roman" w:cs="Times New Roman"/>
          <w:sz w:val="24"/>
          <w:szCs w:val="24"/>
        </w:rPr>
        <w:t>на расстоянии,</w:t>
      </w:r>
      <w:r w:rsidR="009A0AF4">
        <w:rPr>
          <w:rFonts w:ascii="Times New Roman" w:hAnsi="Times New Roman" w:cs="Times New Roman"/>
          <w:sz w:val="24"/>
          <w:szCs w:val="24"/>
        </w:rPr>
        <w:t xml:space="preserve"> исключающем спотыкание о прибор и его опрокидывание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F2007" w:rsidRPr="000F2007" w:rsidRDefault="00CC72B2" w:rsidP="00D55D7D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</w:t>
      </w:r>
      <w:r w:rsidR="00BD107E" w:rsidRPr="00E72293">
        <w:rPr>
          <w:rFonts w:ascii="Times New Roman" w:hAnsi="Times New Roman" w:cs="Times New Roman"/>
          <w:sz w:val="24"/>
          <w:szCs w:val="24"/>
        </w:rPr>
        <w:t xml:space="preserve"> процесс </w:t>
      </w:r>
      <w:r>
        <w:rPr>
          <w:rFonts w:ascii="Times New Roman" w:hAnsi="Times New Roman" w:cs="Times New Roman"/>
          <w:sz w:val="24"/>
          <w:szCs w:val="24"/>
        </w:rPr>
        <w:t xml:space="preserve">обработки нужных участков, </w:t>
      </w:r>
      <w:r w:rsidR="00BD107E" w:rsidRPr="00E72293">
        <w:rPr>
          <w:rFonts w:ascii="Times New Roman" w:hAnsi="Times New Roman" w:cs="Times New Roman"/>
          <w:sz w:val="24"/>
          <w:szCs w:val="24"/>
        </w:rPr>
        <w:t xml:space="preserve">аккуратно </w:t>
      </w:r>
      <w:r>
        <w:rPr>
          <w:rFonts w:ascii="Times New Roman" w:hAnsi="Times New Roman" w:cs="Times New Roman"/>
          <w:sz w:val="24"/>
          <w:szCs w:val="24"/>
        </w:rPr>
        <w:t>поднимаясь</w:t>
      </w:r>
      <w:r w:rsidR="00BD107E" w:rsidRPr="00E72293">
        <w:rPr>
          <w:rFonts w:ascii="Times New Roman" w:hAnsi="Times New Roman" w:cs="Times New Roman"/>
          <w:sz w:val="24"/>
          <w:szCs w:val="24"/>
        </w:rPr>
        <w:t xml:space="preserve"> по лестнице, </w:t>
      </w:r>
      <w:r>
        <w:rPr>
          <w:rFonts w:ascii="Times New Roman" w:hAnsi="Times New Roman" w:cs="Times New Roman"/>
          <w:sz w:val="24"/>
          <w:szCs w:val="24"/>
        </w:rPr>
        <w:t>следя за равномерностью</w:t>
      </w:r>
      <w:r w:rsidR="00BD107E" w:rsidRPr="00E72293">
        <w:rPr>
          <w:rFonts w:ascii="Times New Roman" w:hAnsi="Times New Roman" w:cs="Times New Roman"/>
          <w:sz w:val="24"/>
          <w:szCs w:val="24"/>
        </w:rPr>
        <w:t xml:space="preserve"> движени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="00BD107E" w:rsidRPr="00E72293">
        <w:rPr>
          <w:rFonts w:ascii="Times New Roman" w:hAnsi="Times New Roman" w:cs="Times New Roman"/>
          <w:sz w:val="24"/>
          <w:szCs w:val="24"/>
        </w:rPr>
        <w:t xml:space="preserve"> и избегая колебаний</w:t>
      </w:r>
      <w:r w:rsidR="000F2007">
        <w:rPr>
          <w:rFonts w:ascii="Times New Roman" w:hAnsi="Times New Roman" w:cs="Times New Roman"/>
          <w:sz w:val="24"/>
          <w:szCs w:val="24"/>
        </w:rPr>
        <w:t>;</w:t>
      </w:r>
    </w:p>
    <w:p w:rsidR="007A1214" w:rsidRPr="007A1214" w:rsidRDefault="000F2007" w:rsidP="00D55D7D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передвигаясь по лестнице - осуществлять контроль зоны производства работ</w:t>
      </w:r>
      <w:r w:rsidR="007F7B1C">
        <w:rPr>
          <w:rFonts w:ascii="Times New Roman" w:hAnsi="Times New Roman" w:cs="Times New Roman"/>
          <w:sz w:val="24"/>
          <w:szCs w:val="24"/>
        </w:rPr>
        <w:t>, контролировать изменение обстановки.</w:t>
      </w:r>
      <w:r w:rsidR="007A12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DEB" w:rsidRPr="007A1214" w:rsidRDefault="007A1214" w:rsidP="007A1214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1214">
        <w:rPr>
          <w:rFonts w:ascii="Times New Roman" w:hAnsi="Times New Roman" w:cs="Times New Roman"/>
          <w:sz w:val="24"/>
          <w:szCs w:val="24"/>
        </w:rPr>
        <w:t>Запрещено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A1214">
        <w:rPr>
          <w:rFonts w:ascii="Times New Roman" w:hAnsi="Times New Roman" w:cs="Times New Roman"/>
          <w:sz w:val="24"/>
          <w:szCs w:val="24"/>
        </w:rPr>
        <w:t xml:space="preserve"> становиться на мокрые ступеньки; стоять на краю ступеньки; стоять на ступеньке не полной ногой; ставить </w:t>
      </w:r>
      <w:r>
        <w:rPr>
          <w:rFonts w:ascii="Times New Roman" w:hAnsi="Times New Roman" w:cs="Times New Roman"/>
          <w:sz w:val="24"/>
          <w:szCs w:val="24"/>
        </w:rPr>
        <w:t>пароочиститель</w:t>
      </w:r>
      <w:r w:rsidRPr="007A1214">
        <w:rPr>
          <w:rFonts w:ascii="Times New Roman" w:hAnsi="Times New Roman" w:cs="Times New Roman"/>
          <w:sz w:val="24"/>
          <w:szCs w:val="24"/>
        </w:rPr>
        <w:t xml:space="preserve"> между ног; располагать </w:t>
      </w:r>
      <w:r>
        <w:rPr>
          <w:rFonts w:ascii="Times New Roman" w:hAnsi="Times New Roman" w:cs="Times New Roman"/>
          <w:sz w:val="24"/>
          <w:szCs w:val="24"/>
        </w:rPr>
        <w:t>прибор</w:t>
      </w:r>
      <w:r w:rsidRPr="007A1214">
        <w:rPr>
          <w:rFonts w:ascii="Times New Roman" w:hAnsi="Times New Roman" w:cs="Times New Roman"/>
          <w:sz w:val="24"/>
          <w:szCs w:val="24"/>
        </w:rPr>
        <w:t xml:space="preserve"> с вероятностью опрокидывания</w:t>
      </w:r>
      <w:r>
        <w:rPr>
          <w:rFonts w:ascii="Times New Roman" w:hAnsi="Times New Roman" w:cs="Times New Roman"/>
          <w:sz w:val="24"/>
          <w:szCs w:val="24"/>
        </w:rPr>
        <w:t>, падения.</w:t>
      </w:r>
    </w:p>
    <w:p w:rsidR="0098375B" w:rsidRPr="0019711F" w:rsidRDefault="0098375B" w:rsidP="003E4F7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711F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производстве работ по обработке остекленных поверхностей и зеркал, сотрудник обязан:</w:t>
      </w:r>
    </w:p>
    <w:p w:rsidR="0098375B" w:rsidRPr="0019711F" w:rsidRDefault="007B215F" w:rsidP="007B215F">
      <w:pPr>
        <w:pStyle w:val="a7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9711F">
        <w:rPr>
          <w:rFonts w:ascii="Times New Roman" w:hAnsi="Times New Roman" w:cs="Times New Roman"/>
          <w:sz w:val="24"/>
          <w:szCs w:val="24"/>
        </w:rPr>
        <w:t>любые виды работ на данных поверхностях производить с осторожностью</w:t>
      </w:r>
      <w:r w:rsidR="00373D9E">
        <w:rPr>
          <w:rFonts w:ascii="Times New Roman" w:hAnsi="Times New Roman" w:cs="Times New Roman"/>
          <w:sz w:val="24"/>
          <w:szCs w:val="24"/>
        </w:rPr>
        <w:t>, помнить, что стекло является хрупким материалом</w:t>
      </w:r>
      <w:r w:rsidRPr="0019711F">
        <w:rPr>
          <w:rFonts w:ascii="Times New Roman" w:hAnsi="Times New Roman" w:cs="Times New Roman"/>
          <w:sz w:val="24"/>
          <w:szCs w:val="24"/>
        </w:rPr>
        <w:t>;</w:t>
      </w:r>
    </w:p>
    <w:p w:rsidR="0019711F" w:rsidRPr="00DD2E46" w:rsidRDefault="0019711F" w:rsidP="007B215F">
      <w:pPr>
        <w:pStyle w:val="a7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9711F">
        <w:rPr>
          <w:rFonts w:ascii="Times New Roman" w:hAnsi="Times New Roman" w:cs="Times New Roman"/>
          <w:sz w:val="24"/>
          <w:szCs w:val="24"/>
        </w:rPr>
        <w:t>перед обработкой стеклянной поверхности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9711F">
        <w:rPr>
          <w:rFonts w:ascii="Times New Roman" w:hAnsi="Times New Roman" w:cs="Times New Roman"/>
          <w:sz w:val="24"/>
          <w:szCs w:val="24"/>
        </w:rPr>
        <w:t xml:space="preserve"> провести предварительный разогрев паром</w:t>
      </w:r>
      <w:r>
        <w:rPr>
          <w:rFonts w:ascii="Times New Roman" w:hAnsi="Times New Roman" w:cs="Times New Roman"/>
          <w:sz w:val="24"/>
          <w:szCs w:val="24"/>
        </w:rPr>
        <w:t xml:space="preserve">, с </w:t>
      </w:r>
      <w:r w:rsidR="000D62F9">
        <w:rPr>
          <w:rFonts w:ascii="Times New Roman" w:hAnsi="Times New Roman" w:cs="Times New Roman"/>
          <w:sz w:val="24"/>
          <w:szCs w:val="24"/>
        </w:rPr>
        <w:t>достаточног</w:t>
      </w:r>
      <w:r>
        <w:rPr>
          <w:rFonts w:ascii="Times New Roman" w:hAnsi="Times New Roman" w:cs="Times New Roman"/>
          <w:sz w:val="24"/>
          <w:szCs w:val="24"/>
        </w:rPr>
        <w:t>о расстояния</w:t>
      </w:r>
      <w:r w:rsidR="000D62F9">
        <w:rPr>
          <w:rFonts w:ascii="Times New Roman" w:hAnsi="Times New Roman" w:cs="Times New Roman"/>
          <w:sz w:val="24"/>
          <w:szCs w:val="24"/>
        </w:rPr>
        <w:t xml:space="preserve"> (около 30 см.</w:t>
      </w:r>
      <w:r w:rsidR="00D41EA3">
        <w:rPr>
          <w:rFonts w:ascii="Times New Roman" w:hAnsi="Times New Roman" w:cs="Times New Roman"/>
          <w:sz w:val="24"/>
          <w:szCs w:val="24"/>
        </w:rPr>
        <w:t xml:space="preserve"> – в теплое время; около 50 см. – в холодное время)</w:t>
      </w:r>
      <w:r>
        <w:rPr>
          <w:rFonts w:ascii="Times New Roman" w:hAnsi="Times New Roman" w:cs="Times New Roman"/>
          <w:sz w:val="24"/>
          <w:szCs w:val="24"/>
        </w:rPr>
        <w:t xml:space="preserve">, всей площади остекления (во исключение возникновения напряжения поверхности стекла и ее </w:t>
      </w:r>
      <w:r w:rsidRPr="00DD2E46">
        <w:rPr>
          <w:rFonts w:ascii="Times New Roman" w:hAnsi="Times New Roman" w:cs="Times New Roman"/>
          <w:sz w:val="24"/>
          <w:szCs w:val="24"/>
        </w:rPr>
        <w:t>разрушения</w:t>
      </w:r>
      <w:r w:rsidR="001D6875" w:rsidRPr="00DD2E46">
        <w:rPr>
          <w:rFonts w:ascii="Times New Roman" w:hAnsi="Times New Roman" w:cs="Times New Roman"/>
          <w:sz w:val="24"/>
          <w:szCs w:val="24"/>
        </w:rPr>
        <w:t>, в следствии перепада температур</w:t>
      </w:r>
      <w:r w:rsidRPr="00DD2E46">
        <w:rPr>
          <w:rFonts w:ascii="Times New Roman" w:hAnsi="Times New Roman" w:cs="Times New Roman"/>
          <w:sz w:val="24"/>
          <w:szCs w:val="24"/>
        </w:rPr>
        <w:t>)</w:t>
      </w:r>
      <w:r w:rsidR="00C703D5" w:rsidRPr="00DD2E46">
        <w:rPr>
          <w:rFonts w:ascii="Times New Roman" w:hAnsi="Times New Roman" w:cs="Times New Roman"/>
          <w:sz w:val="24"/>
          <w:szCs w:val="24"/>
        </w:rPr>
        <w:t>. Далее, постепенно уменьшить расстояние до остекления и произвести очистку</w:t>
      </w:r>
      <w:r w:rsidRPr="00DD2E46">
        <w:rPr>
          <w:rFonts w:ascii="Times New Roman" w:hAnsi="Times New Roman" w:cs="Times New Roman"/>
          <w:sz w:val="24"/>
          <w:szCs w:val="24"/>
        </w:rPr>
        <w:t>;</w:t>
      </w:r>
    </w:p>
    <w:p w:rsidR="005373C9" w:rsidRPr="00DD2E46" w:rsidRDefault="005373C9" w:rsidP="007B215F">
      <w:pPr>
        <w:pStyle w:val="a7"/>
        <w:widowControl w:val="0"/>
        <w:numPr>
          <w:ilvl w:val="0"/>
          <w:numId w:val="3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DD2E46">
        <w:rPr>
          <w:rFonts w:ascii="Times New Roman" w:hAnsi="Times New Roman" w:cs="Times New Roman"/>
          <w:sz w:val="24"/>
          <w:szCs w:val="24"/>
        </w:rPr>
        <w:t>обработку паром производить таким образом, чтобы она была быстрой, легкой, исключающей нагрев поверхности</w:t>
      </w:r>
      <w:r w:rsidR="00C06E17" w:rsidRPr="00DD2E46">
        <w:rPr>
          <w:rFonts w:ascii="Times New Roman" w:hAnsi="Times New Roman" w:cs="Times New Roman"/>
          <w:sz w:val="24"/>
          <w:szCs w:val="24"/>
        </w:rPr>
        <w:t xml:space="preserve"> и ее повреждение.</w:t>
      </w:r>
    </w:p>
    <w:p w:rsidR="007B215F" w:rsidRPr="00DD2E46" w:rsidRDefault="00C06E17" w:rsidP="00C06E17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E46">
        <w:rPr>
          <w:rFonts w:ascii="Times New Roman" w:hAnsi="Times New Roman" w:cs="Times New Roman"/>
          <w:sz w:val="24"/>
          <w:szCs w:val="24"/>
        </w:rPr>
        <w:t xml:space="preserve">Запрещено производить обработку стеклянных поверхностей, имеющих трещины, сколы, видимые разрушения (в </w:t>
      </w:r>
      <w:proofErr w:type="spellStart"/>
      <w:r w:rsidRPr="00DD2E4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DD2E46">
        <w:rPr>
          <w:rFonts w:ascii="Times New Roman" w:hAnsi="Times New Roman" w:cs="Times New Roman"/>
          <w:sz w:val="24"/>
          <w:szCs w:val="24"/>
        </w:rPr>
        <w:t>. плохо закрепленных поверхностей).</w:t>
      </w:r>
    </w:p>
    <w:p w:rsidR="00270977" w:rsidRPr="00DD2E46" w:rsidRDefault="00270977" w:rsidP="003E4F7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2E46">
        <w:rPr>
          <w:rFonts w:ascii="Times New Roman" w:hAnsi="Times New Roman" w:cs="Times New Roman"/>
          <w:sz w:val="24"/>
          <w:szCs w:val="24"/>
        </w:rPr>
        <w:t>В случае эксплуатации прибора в непосредственной близости к поверхности воды (помещения с чашами бассейна)</w:t>
      </w:r>
      <w:r w:rsidR="002E4E70" w:rsidRPr="00DD2E46">
        <w:rPr>
          <w:rFonts w:ascii="Times New Roman" w:hAnsi="Times New Roman" w:cs="Times New Roman"/>
          <w:sz w:val="24"/>
          <w:szCs w:val="24"/>
        </w:rPr>
        <w:t>, сотрудник обязан</w:t>
      </w:r>
      <w:r w:rsidRPr="00DD2E46">
        <w:rPr>
          <w:rFonts w:ascii="Times New Roman" w:hAnsi="Times New Roman" w:cs="Times New Roman"/>
          <w:sz w:val="24"/>
          <w:szCs w:val="24"/>
        </w:rPr>
        <w:t>:</w:t>
      </w:r>
    </w:p>
    <w:p w:rsidR="00352AED" w:rsidRDefault="00352AED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электробезопасности, помнить, что прибор работает от электросети;</w:t>
      </w:r>
    </w:p>
    <w:p w:rsidR="00802576" w:rsidRPr="00DD2E46" w:rsidRDefault="00802576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размещение прибора на поверхности пола производить так, чтобы была исключена вероятность падения/непроизвольного скатывания прибора в чашу с водой;</w:t>
      </w:r>
    </w:p>
    <w:p w:rsidR="00EF408A" w:rsidRPr="00DD2E46" w:rsidRDefault="00EF408A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учитывать высокую вероятность влажности пола и поверхностей;</w:t>
      </w:r>
    </w:p>
    <w:p w:rsidR="00801DEB" w:rsidRPr="00DD2E46" w:rsidRDefault="00801DEB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требования безопасного передвижения (при нахождении в данной категории помещений);</w:t>
      </w:r>
    </w:p>
    <w:p w:rsidR="00EF408A" w:rsidRPr="00DD2E46" w:rsidRDefault="00EF408A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производстве работ передвигаться в обуви, исключающей </w:t>
      </w:r>
      <w:proofErr w:type="spellStart"/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подскальзывание</w:t>
      </w:r>
      <w:proofErr w:type="spellEnd"/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, с соблюдением требований безопасности - не спеша, и только по уложенным в проходах штатным резиновым коврикам/покрытиям</w:t>
      </w:r>
      <w:r w:rsidR="00100B06"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F408A" w:rsidRPr="00DD2E46" w:rsidRDefault="00EF408A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перепады поверхностей: пол – чаша бассейна; учитывать, что чаша бассейна имеет глубину и наполнена водой;</w:t>
      </w:r>
    </w:p>
    <w:p w:rsidR="00EF408A" w:rsidRDefault="009744C2" w:rsidP="003C1370">
      <w:pPr>
        <w:pStyle w:val="a7"/>
        <w:widowControl w:val="0"/>
        <w:numPr>
          <w:ilvl w:val="0"/>
          <w:numId w:val="3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D2E46">
        <w:rPr>
          <w:rFonts w:ascii="Times New Roman" w:eastAsia="Times New Roman" w:hAnsi="Times New Roman" w:cs="Times New Roman"/>
          <w:color w:val="000000"/>
          <w:sz w:val="24"/>
          <w:szCs w:val="24"/>
        </w:rPr>
        <w:t>любые работы производить стоя лицом к чаше бассейна, на расстоянии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1 метка от края чаши</w:t>
      </w:r>
      <w:r w:rsidR="007003C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непрерывно осуществляя контроль за </w:t>
      </w:r>
      <w:r w:rsidR="007003C6" w:rsidRPr="009158BE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изменение</w:t>
      </w:r>
      <w:r w:rsidR="007003C6">
        <w:rPr>
          <w:rFonts w:ascii="Times New Roman" w:eastAsia="Times New Roman" w:hAnsi="Times New Roman" w:cs="Times New Roman"/>
          <w:color w:val="000000"/>
          <w:sz w:val="24"/>
          <w:szCs w:val="24"/>
        </w:rPr>
        <w:t>м</w:t>
      </w:r>
      <w:r w:rsidR="007003C6" w:rsidRPr="009158B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окружающей обстановки</w:t>
      </w:r>
      <w:r w:rsidR="007003C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B3B6E" w:rsidRPr="00A55A8F" w:rsidRDefault="003E4F78" w:rsidP="003E4F78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4F7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Важно помнить, что пароочиститель в процессе эксплуатации производит горячий пар, температура </w:t>
      </w:r>
      <w:r w:rsidRPr="00A55A8F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которого на выходе составляет 100</w:t>
      </w:r>
      <w:r w:rsidRPr="00A55A8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о</w:t>
      </w:r>
      <w:r w:rsidRPr="00A55A8F">
        <w:rPr>
          <w:rFonts w:ascii="Times New Roman" w:eastAsia="Times New Roman" w:hAnsi="Times New Roman" w:cs="Times New Roman"/>
          <w:color w:val="000000"/>
          <w:sz w:val="24"/>
          <w:szCs w:val="24"/>
        </w:rPr>
        <w:t>С, поэтому во время работы пароочистителя, бойлер для воды должен быть плотно закрыт крышкой и обеспечена его герметичность.</w:t>
      </w:r>
    </w:p>
    <w:p w:rsidR="00565033" w:rsidRPr="00A55A8F" w:rsidRDefault="00D70803" w:rsidP="009C57FF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5A8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эксплуатации </w:t>
      </w:r>
      <w:r w:rsidRPr="00A55A8F">
        <w:rPr>
          <w:rFonts w:ascii="Times New Roman" w:hAnsi="Times New Roman" w:cs="Times New Roman"/>
          <w:sz w:val="24"/>
          <w:szCs w:val="24"/>
        </w:rPr>
        <w:t>сред</w:t>
      </w:r>
      <w:r w:rsidR="00BC590B" w:rsidRPr="00A55A8F">
        <w:rPr>
          <w:rFonts w:ascii="Times New Roman" w:hAnsi="Times New Roman" w:cs="Times New Roman"/>
          <w:sz w:val="24"/>
          <w:szCs w:val="24"/>
        </w:rPr>
        <w:t>ства</w:t>
      </w:r>
      <w:r w:rsidRPr="00A55A8F">
        <w:rPr>
          <w:rFonts w:ascii="Times New Roman" w:hAnsi="Times New Roman" w:cs="Times New Roman"/>
          <w:sz w:val="24"/>
          <w:szCs w:val="24"/>
        </w:rPr>
        <w:t xml:space="preserve"> механизации труда - </w:t>
      </w:r>
      <w:proofErr w:type="spellStart"/>
      <w:r w:rsidR="001F0B0D" w:rsidRPr="00A55A8F">
        <w:rPr>
          <w:rFonts w:ascii="Times New Roman" w:hAnsi="Times New Roman"/>
          <w:sz w:val="24"/>
          <w:szCs w:val="24"/>
        </w:rPr>
        <w:t>парообразователь</w:t>
      </w:r>
      <w:proofErr w:type="spellEnd"/>
      <w:r w:rsidRPr="00A55A8F">
        <w:rPr>
          <w:rFonts w:ascii="Times New Roman" w:hAnsi="Times New Roman"/>
          <w:sz w:val="24"/>
          <w:szCs w:val="24"/>
        </w:rPr>
        <w:t xml:space="preserve"> запрещается:</w:t>
      </w:r>
    </w:p>
    <w:p w:rsidR="009D4AEF" w:rsidRPr="00683F50" w:rsidRDefault="009D4AEF" w:rsidP="009D4AEF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3F50">
        <w:rPr>
          <w:rFonts w:ascii="Times New Roman" w:eastAsia="Times New Roman" w:hAnsi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9D4AEF" w:rsidRDefault="009D4AEF" w:rsidP="009D4AEF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70D3D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C56401" w:rsidRDefault="00C56401" w:rsidP="009D4AEF">
      <w:pPr>
        <w:pStyle w:val="a7"/>
        <w:widowControl w:val="0"/>
        <w:numPr>
          <w:ilvl w:val="0"/>
          <w:numId w:val="4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83F50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E5D2E" w:rsidRDefault="00B523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A55A8F">
        <w:rPr>
          <w:rFonts w:ascii="Times New Roman" w:hAnsi="Times New Roman" w:cs="Times New Roman"/>
          <w:sz w:val="24"/>
          <w:szCs w:val="24"/>
        </w:rPr>
        <w:lastRenderedPageBreak/>
        <w:t>пользоваться неисправн</w:t>
      </w:r>
      <w:r w:rsidR="00F03A05" w:rsidRPr="00A55A8F">
        <w:rPr>
          <w:rFonts w:ascii="Times New Roman" w:hAnsi="Times New Roman" w:cs="Times New Roman"/>
          <w:sz w:val="24"/>
          <w:szCs w:val="24"/>
        </w:rPr>
        <w:t>ым</w:t>
      </w:r>
      <w:r w:rsidR="00896AB6" w:rsidRPr="00A55A8F">
        <w:rPr>
          <w:rFonts w:ascii="Times New Roman" w:hAnsi="Times New Roman" w:cs="Times New Roman"/>
          <w:sz w:val="24"/>
          <w:szCs w:val="24"/>
        </w:rPr>
        <w:t>, имеющим повреждения</w:t>
      </w:r>
      <w:r w:rsidRPr="00A55A8F">
        <w:rPr>
          <w:rFonts w:ascii="Times New Roman" w:hAnsi="Times New Roman" w:cs="Times New Roman"/>
          <w:sz w:val="24"/>
          <w:szCs w:val="24"/>
        </w:rPr>
        <w:t xml:space="preserve"> средство</w:t>
      </w:r>
      <w:r w:rsidR="00F03A05" w:rsidRPr="00A55A8F">
        <w:rPr>
          <w:rFonts w:ascii="Times New Roman" w:hAnsi="Times New Roman" w:cs="Times New Roman"/>
          <w:sz w:val="24"/>
          <w:szCs w:val="24"/>
        </w:rPr>
        <w:t>м</w:t>
      </w:r>
      <w:r w:rsidRPr="00A55A8F">
        <w:rPr>
          <w:rFonts w:ascii="Times New Roman" w:hAnsi="Times New Roman" w:cs="Times New Roman"/>
          <w:sz w:val="24"/>
          <w:szCs w:val="24"/>
        </w:rPr>
        <w:t xml:space="preserve"> механизации труда</w:t>
      </w:r>
      <w:r w:rsidR="007865B6" w:rsidRPr="00A55A8F">
        <w:rPr>
          <w:rFonts w:ascii="Times New Roman" w:hAnsi="Times New Roman" w:cs="Times New Roman"/>
          <w:sz w:val="24"/>
          <w:szCs w:val="24"/>
        </w:rPr>
        <w:t xml:space="preserve"> </w:t>
      </w:r>
      <w:r w:rsidR="00F03A05" w:rsidRPr="00A55A8F">
        <w:rPr>
          <w:rFonts w:ascii="Times New Roman" w:hAnsi="Times New Roman" w:cs="Times New Roman"/>
          <w:sz w:val="24"/>
          <w:szCs w:val="24"/>
        </w:rPr>
        <w:t xml:space="preserve">(в </w:t>
      </w:r>
      <w:proofErr w:type="spellStart"/>
      <w:r w:rsidR="00F03A05" w:rsidRPr="00A55A8F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F03A05" w:rsidRPr="00A55A8F">
        <w:rPr>
          <w:rFonts w:ascii="Times New Roman" w:hAnsi="Times New Roman" w:cs="Times New Roman"/>
          <w:sz w:val="24"/>
          <w:szCs w:val="24"/>
        </w:rPr>
        <w:t xml:space="preserve">. имеющим </w:t>
      </w:r>
      <w:r w:rsidR="007865B6" w:rsidRPr="00A55A8F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7865B6" w:rsidRPr="00135CD5">
        <w:rPr>
          <w:rFonts w:ascii="Times New Roman" w:hAnsi="Times New Roman" w:cs="Times New Roman"/>
          <w:sz w:val="24"/>
          <w:szCs w:val="24"/>
        </w:rPr>
        <w:t xml:space="preserve">износа </w:t>
      </w:r>
      <w:r w:rsidR="008664F9" w:rsidRPr="00135CD5">
        <w:rPr>
          <w:rFonts w:ascii="Times New Roman" w:hAnsi="Times New Roman" w:cs="Times New Roman"/>
          <w:sz w:val="24"/>
          <w:szCs w:val="24"/>
        </w:rPr>
        <w:t xml:space="preserve">механизмов, узлов, деталей, </w:t>
      </w:r>
      <w:r w:rsidR="006800C1" w:rsidRPr="00135CD5">
        <w:rPr>
          <w:rFonts w:ascii="Times New Roman" w:hAnsi="Times New Roman" w:cs="Times New Roman"/>
          <w:sz w:val="24"/>
          <w:szCs w:val="24"/>
        </w:rPr>
        <w:t>повреждения насадок</w:t>
      </w:r>
      <w:r w:rsidR="00896AB6" w:rsidRPr="00135CD5">
        <w:rPr>
          <w:rFonts w:ascii="Times New Roman" w:hAnsi="Times New Roman" w:cs="Times New Roman"/>
          <w:sz w:val="24"/>
          <w:szCs w:val="24"/>
        </w:rPr>
        <w:t>, порывы гибкого шланга</w:t>
      </w:r>
      <w:r w:rsidR="009E61D1" w:rsidRPr="00135CD5">
        <w:rPr>
          <w:rFonts w:ascii="Times New Roman" w:hAnsi="Times New Roman" w:cs="Times New Roman"/>
          <w:sz w:val="24"/>
          <w:szCs w:val="24"/>
        </w:rPr>
        <w:t>; присутствие запаха гари, наличие дыма, посторонних звуков</w:t>
      </w:r>
      <w:r w:rsidR="00F03A05" w:rsidRPr="00135CD5">
        <w:rPr>
          <w:rFonts w:ascii="Times New Roman" w:hAnsi="Times New Roman" w:cs="Times New Roman"/>
          <w:sz w:val="24"/>
          <w:szCs w:val="24"/>
        </w:rPr>
        <w:t>)</w:t>
      </w:r>
      <w:r w:rsidRPr="00135CD5">
        <w:rPr>
          <w:rFonts w:ascii="Times New Roman" w:hAnsi="Times New Roman" w:cs="Times New Roman"/>
          <w:sz w:val="24"/>
          <w:szCs w:val="24"/>
        </w:rPr>
        <w:t>;</w:t>
      </w:r>
    </w:p>
    <w:p w:rsidR="00C17960" w:rsidRDefault="00C179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87D5F">
        <w:rPr>
          <w:rFonts w:ascii="Times New Roman" w:hAnsi="Times New Roman" w:cs="Times New Roman"/>
          <w:sz w:val="24"/>
          <w:szCs w:val="24"/>
        </w:rPr>
        <w:t>вносить какие-либо изменения в конструкци</w:t>
      </w:r>
      <w:r w:rsidRPr="001F58B7">
        <w:rPr>
          <w:rFonts w:ascii="Times New Roman" w:hAnsi="Times New Roman" w:cs="Times New Roman"/>
          <w:sz w:val="24"/>
          <w:szCs w:val="24"/>
        </w:rPr>
        <w:t xml:space="preserve">ю </w:t>
      </w:r>
      <w:r>
        <w:rPr>
          <w:rFonts w:ascii="Times New Roman" w:hAnsi="Times New Roman" w:cs="Times New Roman"/>
          <w:sz w:val="24"/>
          <w:szCs w:val="24"/>
        </w:rPr>
        <w:t xml:space="preserve">средства механизации труда (самовольно </w:t>
      </w:r>
      <w:r w:rsidRPr="001F58B7">
        <w:rPr>
          <w:rFonts w:ascii="Times New Roman" w:hAnsi="Times New Roman" w:cs="Times New Roman"/>
          <w:sz w:val="24"/>
          <w:szCs w:val="24"/>
        </w:rPr>
        <w:t>пытаться чинить</w:t>
      </w:r>
      <w:r>
        <w:rPr>
          <w:rFonts w:ascii="Times New Roman" w:hAnsi="Times New Roman" w:cs="Times New Roman"/>
          <w:sz w:val="24"/>
          <w:szCs w:val="24"/>
        </w:rPr>
        <w:t xml:space="preserve">, производить ремонт). </w:t>
      </w:r>
      <w:r w:rsidRPr="00683F50">
        <w:rPr>
          <w:rFonts w:ascii="Times New Roman" w:eastAsia="Times New Roman" w:hAnsi="Times New Roman" w:cs="Times New Roman"/>
          <w:sz w:val="24"/>
          <w:szCs w:val="24"/>
        </w:rPr>
        <w:t>Данные работы производит специалист сервисного центра</w:t>
      </w:r>
      <w:r w:rsidRPr="001F58B7">
        <w:rPr>
          <w:rFonts w:ascii="Times New Roman" w:hAnsi="Times New Roman" w:cs="Times New Roman"/>
          <w:sz w:val="24"/>
          <w:szCs w:val="24"/>
        </w:rPr>
        <w:t>;</w:t>
      </w:r>
    </w:p>
    <w:p w:rsidR="007E6770" w:rsidRPr="00135CD5" w:rsidRDefault="007E677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985781">
        <w:rPr>
          <w:rFonts w:ascii="Times New Roman" w:eastAsia="Times New Roman" w:hAnsi="Times New Roman"/>
          <w:sz w:val="24"/>
          <w:szCs w:val="24"/>
        </w:rPr>
        <w:t>во избежание поражения электрическим токо</w:t>
      </w:r>
      <w:r>
        <w:rPr>
          <w:rFonts w:ascii="Times New Roman" w:eastAsia="Times New Roman" w:hAnsi="Times New Roman"/>
          <w:sz w:val="24"/>
          <w:szCs w:val="24"/>
        </w:rPr>
        <w:t>м:</w:t>
      </w:r>
      <w:r w:rsidRPr="00985781">
        <w:rPr>
          <w:rFonts w:ascii="Times New Roman" w:eastAsia="Times New Roman" w:hAnsi="Times New Roman"/>
          <w:sz w:val="24"/>
          <w:szCs w:val="24"/>
        </w:rPr>
        <w:t xml:space="preserve"> </w:t>
      </w:r>
      <w:r w:rsidRPr="00985781">
        <w:rPr>
          <w:rFonts w:ascii="Times New Roman" w:hAnsi="Times New Roman"/>
          <w:sz w:val="24"/>
          <w:szCs w:val="24"/>
        </w:rPr>
        <w:t>наступать на электропровода, шнуры</w:t>
      </w:r>
      <w:r w:rsidRPr="00985781">
        <w:rPr>
          <w:rFonts w:ascii="Times New Roman" w:eastAsia="Times New Roman" w:hAnsi="Times New Roman"/>
          <w:sz w:val="24"/>
          <w:szCs w:val="24"/>
        </w:rPr>
        <w:t xml:space="preserve">; </w:t>
      </w:r>
      <w:r w:rsidRPr="00985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касаться мокрой ветошью или руками </w:t>
      </w:r>
      <w:proofErr w:type="spellStart"/>
      <w:r w:rsidRPr="00985781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электроточек</w:t>
      </w:r>
      <w:proofErr w:type="spellEnd"/>
      <w:r w:rsidRPr="0098578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(выключателей, розеток), оборудования </w:t>
      </w:r>
      <w:r w:rsidRPr="00985781">
        <w:rPr>
          <w:rFonts w:ascii="Times New Roman" w:eastAsia="Times New Roman" w:hAnsi="Times New Roman"/>
          <w:sz w:val="24"/>
          <w:szCs w:val="24"/>
        </w:rPr>
        <w:t xml:space="preserve">и </w:t>
      </w:r>
      <w:proofErr w:type="spellStart"/>
      <w:r w:rsidRPr="00985781">
        <w:rPr>
          <w:rFonts w:ascii="Times New Roman" w:eastAsia="Times New Roman" w:hAnsi="Times New Roman"/>
          <w:sz w:val="24"/>
          <w:szCs w:val="24"/>
        </w:rPr>
        <w:t>т.д</w:t>
      </w:r>
      <w:proofErr w:type="spellEnd"/>
      <w:r w:rsidRPr="00985781">
        <w:rPr>
          <w:rFonts w:ascii="Times New Roman" w:eastAsia="Times New Roman" w:hAnsi="Times New Roman"/>
          <w:sz w:val="24"/>
          <w:szCs w:val="24"/>
        </w:rPr>
        <w:t>;</w:t>
      </w:r>
      <w:r>
        <w:rPr>
          <w:rFonts w:ascii="Times New Roman" w:eastAsia="Times New Roman" w:hAnsi="Times New Roman"/>
          <w:sz w:val="24"/>
          <w:szCs w:val="24"/>
        </w:rPr>
        <w:t xml:space="preserve"> производить включение/отключение пароочистителя держась за шнур питания;</w:t>
      </w:r>
    </w:p>
    <w:p w:rsidR="00BE5D2E" w:rsidRPr="00135CD5" w:rsidRDefault="00B523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35CD5">
        <w:rPr>
          <w:rFonts w:ascii="Times New Roman" w:hAnsi="Times New Roman" w:cs="Times New Roman"/>
          <w:sz w:val="24"/>
          <w:szCs w:val="24"/>
        </w:rPr>
        <w:t>превышать максимально допустим</w:t>
      </w:r>
      <w:r w:rsidR="008778B4">
        <w:rPr>
          <w:rFonts w:ascii="Times New Roman" w:hAnsi="Times New Roman" w:cs="Times New Roman"/>
          <w:sz w:val="24"/>
          <w:szCs w:val="24"/>
        </w:rPr>
        <w:t>ый уровень</w:t>
      </w:r>
      <w:r w:rsidRPr="00135CD5">
        <w:rPr>
          <w:rFonts w:ascii="Times New Roman" w:hAnsi="Times New Roman" w:cs="Times New Roman"/>
          <w:sz w:val="24"/>
          <w:szCs w:val="24"/>
        </w:rPr>
        <w:t xml:space="preserve"> </w:t>
      </w:r>
      <w:r w:rsidR="00E20A22" w:rsidRPr="00135CD5">
        <w:rPr>
          <w:rFonts w:ascii="Times New Roman" w:hAnsi="Times New Roman" w:cs="Times New Roman"/>
          <w:sz w:val="24"/>
          <w:szCs w:val="24"/>
        </w:rPr>
        <w:t>загрузк</w:t>
      </w:r>
      <w:r w:rsidR="008778B4">
        <w:rPr>
          <w:rFonts w:ascii="Times New Roman" w:hAnsi="Times New Roman" w:cs="Times New Roman"/>
          <w:sz w:val="24"/>
          <w:szCs w:val="24"/>
        </w:rPr>
        <w:t>и</w:t>
      </w:r>
      <w:r w:rsidR="00800BC5" w:rsidRPr="00135CD5">
        <w:rPr>
          <w:rFonts w:ascii="Times New Roman" w:hAnsi="Times New Roman" w:cs="Times New Roman"/>
          <w:sz w:val="24"/>
          <w:szCs w:val="24"/>
        </w:rPr>
        <w:t xml:space="preserve"> воды</w:t>
      </w:r>
      <w:r w:rsidR="0074273A" w:rsidRPr="00135CD5">
        <w:rPr>
          <w:rFonts w:ascii="Times New Roman" w:hAnsi="Times New Roman" w:cs="Times New Roman"/>
          <w:sz w:val="24"/>
          <w:szCs w:val="24"/>
        </w:rPr>
        <w:t xml:space="preserve"> (</w:t>
      </w:r>
      <w:r w:rsidR="00E20A22" w:rsidRPr="00135CD5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74273A" w:rsidRPr="00135CD5">
        <w:rPr>
          <w:rFonts w:ascii="Times New Roman" w:hAnsi="Times New Roman" w:cs="Times New Roman"/>
          <w:sz w:val="24"/>
          <w:szCs w:val="24"/>
        </w:rPr>
        <w:t>паспорт</w:t>
      </w:r>
      <w:r w:rsidR="00E20A22" w:rsidRPr="00135CD5">
        <w:rPr>
          <w:rFonts w:ascii="Times New Roman" w:hAnsi="Times New Roman" w:cs="Times New Roman"/>
          <w:sz w:val="24"/>
          <w:szCs w:val="24"/>
        </w:rPr>
        <w:t>а</w:t>
      </w:r>
      <w:r w:rsidR="0074273A" w:rsidRPr="00135CD5">
        <w:rPr>
          <w:rFonts w:ascii="Times New Roman" w:hAnsi="Times New Roman" w:cs="Times New Roman"/>
          <w:sz w:val="24"/>
          <w:szCs w:val="24"/>
        </w:rPr>
        <w:t xml:space="preserve"> завода</w:t>
      </w:r>
      <w:r w:rsidR="00E20A22" w:rsidRPr="00135CD5">
        <w:rPr>
          <w:rFonts w:ascii="Times New Roman" w:hAnsi="Times New Roman" w:cs="Times New Roman"/>
          <w:sz w:val="24"/>
          <w:szCs w:val="24"/>
        </w:rPr>
        <w:t xml:space="preserve"> -</w:t>
      </w:r>
      <w:r w:rsidR="0074273A" w:rsidRPr="00135CD5">
        <w:rPr>
          <w:rFonts w:ascii="Times New Roman" w:hAnsi="Times New Roman" w:cs="Times New Roman"/>
          <w:sz w:val="24"/>
          <w:szCs w:val="24"/>
        </w:rPr>
        <w:t xml:space="preserve"> изготовителя)</w:t>
      </w:r>
      <w:r w:rsidR="00BE5D2E" w:rsidRPr="00135CD5">
        <w:rPr>
          <w:rFonts w:ascii="Times New Roman" w:hAnsi="Times New Roman" w:cs="Times New Roman"/>
          <w:sz w:val="24"/>
          <w:szCs w:val="24"/>
        </w:rPr>
        <w:t>;</w:t>
      </w:r>
    </w:p>
    <w:p w:rsidR="00135CD5" w:rsidRPr="00135CD5" w:rsidRDefault="00135CD5" w:rsidP="00135CD5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35CD5">
        <w:rPr>
          <w:rFonts w:ascii="Times New Roman" w:hAnsi="Times New Roman" w:cs="Times New Roman"/>
          <w:sz w:val="24"/>
          <w:szCs w:val="24"/>
        </w:rPr>
        <w:t>эксплуатировать пароочиститель без воды;</w:t>
      </w:r>
    </w:p>
    <w:p w:rsidR="00BE5D2E" w:rsidRPr="00135CD5" w:rsidRDefault="00B52360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35CD5">
        <w:rPr>
          <w:rFonts w:ascii="Times New Roman" w:hAnsi="Times New Roman" w:cs="Times New Roman"/>
          <w:sz w:val="24"/>
          <w:szCs w:val="24"/>
        </w:rPr>
        <w:t xml:space="preserve">допускать размещение </w:t>
      </w:r>
      <w:r w:rsidR="00827D97" w:rsidRPr="00135CD5">
        <w:rPr>
          <w:rFonts w:ascii="Times New Roman" w:hAnsi="Times New Roman" w:cs="Times New Roman"/>
          <w:sz w:val="24"/>
          <w:szCs w:val="24"/>
        </w:rPr>
        <w:t>прибора на поверхности с вероятностью падения, опрокидывания, скатывания</w:t>
      </w:r>
      <w:r w:rsidRPr="00135CD5">
        <w:rPr>
          <w:rFonts w:ascii="Times New Roman" w:hAnsi="Times New Roman" w:cs="Times New Roman"/>
          <w:sz w:val="24"/>
          <w:szCs w:val="24"/>
        </w:rPr>
        <w:t>;</w:t>
      </w:r>
    </w:p>
    <w:p w:rsidR="00BE5D2E" w:rsidRPr="000A46F5" w:rsidRDefault="00BE5D2E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35CD5">
        <w:rPr>
          <w:rFonts w:ascii="Times New Roman" w:hAnsi="Times New Roman" w:cs="Times New Roman"/>
          <w:sz w:val="24"/>
          <w:szCs w:val="24"/>
        </w:rPr>
        <w:t>подвергать средство механизации</w:t>
      </w:r>
      <w:r w:rsidRPr="00F03A05">
        <w:rPr>
          <w:rFonts w:ascii="Times New Roman" w:hAnsi="Times New Roman" w:cs="Times New Roman"/>
          <w:sz w:val="24"/>
          <w:szCs w:val="24"/>
        </w:rPr>
        <w:t xml:space="preserve"> труда</w:t>
      </w:r>
      <w:r>
        <w:rPr>
          <w:rFonts w:ascii="Times New Roman" w:hAnsi="Times New Roman" w:cs="Times New Roman"/>
          <w:sz w:val="24"/>
          <w:szCs w:val="24"/>
        </w:rPr>
        <w:t xml:space="preserve"> воздействию сырости и влаги,</w:t>
      </w:r>
      <w:r w:rsidR="00A37A74">
        <w:rPr>
          <w:rFonts w:ascii="Times New Roman" w:hAnsi="Times New Roman" w:cs="Times New Roman"/>
          <w:sz w:val="24"/>
          <w:szCs w:val="24"/>
        </w:rPr>
        <w:t xml:space="preserve"> разбрызгивать жидкость на корпус, </w:t>
      </w:r>
      <w:r w:rsidR="00A37A74" w:rsidRPr="000A46F5">
        <w:rPr>
          <w:rFonts w:ascii="Times New Roman" w:hAnsi="Times New Roman" w:cs="Times New Roman"/>
          <w:sz w:val="24"/>
          <w:szCs w:val="24"/>
        </w:rPr>
        <w:t>класть на него ветошь</w:t>
      </w:r>
      <w:r w:rsidRPr="000A46F5">
        <w:rPr>
          <w:rFonts w:ascii="Times New Roman" w:hAnsi="Times New Roman" w:cs="Times New Roman"/>
          <w:sz w:val="24"/>
          <w:szCs w:val="24"/>
        </w:rPr>
        <w:t>;</w:t>
      </w:r>
    </w:p>
    <w:p w:rsidR="009A1551" w:rsidRPr="000A46F5" w:rsidRDefault="009A1551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A46F5">
        <w:rPr>
          <w:rFonts w:ascii="Times New Roman" w:hAnsi="Times New Roman" w:cs="Times New Roman"/>
          <w:sz w:val="24"/>
          <w:szCs w:val="24"/>
        </w:rPr>
        <w:t xml:space="preserve">добавлять в воду при заливке в бойлер </w:t>
      </w:r>
      <w:proofErr w:type="spellStart"/>
      <w:r w:rsidRPr="000A46F5">
        <w:rPr>
          <w:rFonts w:ascii="Times New Roman" w:hAnsi="Times New Roman" w:cs="Times New Roman"/>
          <w:sz w:val="24"/>
          <w:szCs w:val="24"/>
        </w:rPr>
        <w:t>ароматизаторы</w:t>
      </w:r>
      <w:proofErr w:type="spellEnd"/>
      <w:r w:rsidRPr="000A46F5">
        <w:rPr>
          <w:rFonts w:ascii="Times New Roman" w:hAnsi="Times New Roman" w:cs="Times New Roman"/>
          <w:sz w:val="24"/>
          <w:szCs w:val="24"/>
        </w:rPr>
        <w:t>, спирт и прочие вещества;</w:t>
      </w:r>
    </w:p>
    <w:p w:rsidR="00F27134" w:rsidRPr="000A46F5" w:rsidRDefault="006303A7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A46F5">
        <w:rPr>
          <w:rFonts w:ascii="Times New Roman" w:hAnsi="Times New Roman" w:cs="Times New Roman"/>
          <w:sz w:val="24"/>
          <w:szCs w:val="24"/>
        </w:rPr>
        <w:t xml:space="preserve">открывать крышку </w:t>
      </w:r>
      <w:r w:rsidR="0011737F" w:rsidRPr="000A46F5">
        <w:rPr>
          <w:rFonts w:ascii="Times New Roman" w:hAnsi="Times New Roman" w:cs="Times New Roman"/>
          <w:sz w:val="24"/>
          <w:szCs w:val="24"/>
        </w:rPr>
        <w:t>бойлера для</w:t>
      </w:r>
      <w:r w:rsidRPr="000A46F5">
        <w:rPr>
          <w:rFonts w:ascii="Times New Roman" w:hAnsi="Times New Roman" w:cs="Times New Roman"/>
          <w:sz w:val="24"/>
          <w:szCs w:val="24"/>
        </w:rPr>
        <w:t xml:space="preserve"> воды при работающем или горячем приборе;</w:t>
      </w:r>
    </w:p>
    <w:p w:rsidR="0011737F" w:rsidRPr="002266D0" w:rsidRDefault="0011737F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A46F5">
        <w:rPr>
          <w:rFonts w:ascii="Times New Roman" w:hAnsi="Times New Roman" w:cs="Times New Roman"/>
          <w:sz w:val="24"/>
          <w:szCs w:val="24"/>
        </w:rPr>
        <w:t xml:space="preserve">касаться горячих деталей </w:t>
      </w:r>
      <w:r w:rsidRPr="00E87D5F">
        <w:rPr>
          <w:rFonts w:ascii="Times New Roman" w:hAnsi="Times New Roman" w:cs="Times New Roman"/>
          <w:sz w:val="24"/>
          <w:szCs w:val="24"/>
        </w:rPr>
        <w:t xml:space="preserve">прибора, отверстия </w:t>
      </w:r>
      <w:r w:rsidRPr="002266D0">
        <w:rPr>
          <w:rFonts w:ascii="Times New Roman" w:hAnsi="Times New Roman" w:cs="Times New Roman"/>
          <w:sz w:val="24"/>
          <w:szCs w:val="24"/>
        </w:rPr>
        <w:t>для выпуска пара;</w:t>
      </w:r>
    </w:p>
    <w:p w:rsidR="002266D0" w:rsidRPr="002266D0" w:rsidRDefault="000A46F5" w:rsidP="002266D0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266D0">
        <w:rPr>
          <w:rFonts w:ascii="Times New Roman" w:hAnsi="Times New Roman" w:cs="Times New Roman"/>
          <w:sz w:val="24"/>
          <w:szCs w:val="24"/>
        </w:rPr>
        <w:t xml:space="preserve">прикасаться к насадкам находятся в рабочем состоянии, во избежание </w:t>
      </w:r>
      <w:proofErr w:type="spellStart"/>
      <w:r w:rsidRPr="002266D0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2266D0">
        <w:rPr>
          <w:rFonts w:ascii="Times New Roman" w:hAnsi="Times New Roman" w:cs="Times New Roman"/>
          <w:sz w:val="24"/>
          <w:szCs w:val="24"/>
        </w:rPr>
        <w:t>, вероятности получения ожога струей пара;</w:t>
      </w:r>
    </w:p>
    <w:p w:rsidR="002266D0" w:rsidRPr="002266D0" w:rsidRDefault="002266D0" w:rsidP="002266D0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2266D0">
        <w:rPr>
          <w:rFonts w:ascii="Times New Roman" w:hAnsi="Times New Roman" w:cs="Times New Roman"/>
          <w:sz w:val="24"/>
          <w:szCs w:val="24"/>
        </w:rPr>
        <w:t>производить смену насадок во время работы пароочистителя, пока прибор выпускает пар;</w:t>
      </w:r>
    </w:p>
    <w:p w:rsidR="00F27134" w:rsidRPr="00E87D5F" w:rsidRDefault="00E940CC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87D5F">
        <w:rPr>
          <w:rFonts w:ascii="Times New Roman" w:hAnsi="Times New Roman" w:cs="Times New Roman"/>
          <w:sz w:val="24"/>
          <w:szCs w:val="24"/>
        </w:rPr>
        <w:t>подвергать пароочиститель воздействию высоких температур, оставлять вблизи нагревательных приборов;</w:t>
      </w:r>
    </w:p>
    <w:p w:rsidR="00E87D5F" w:rsidRPr="00E87D5F" w:rsidRDefault="00E87D5F" w:rsidP="00E87D5F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87D5F">
        <w:rPr>
          <w:rFonts w:ascii="Times New Roman" w:hAnsi="Times New Roman" w:cs="Times New Roman"/>
          <w:sz w:val="24"/>
          <w:szCs w:val="24"/>
        </w:rPr>
        <w:t>допускать перегрев прибора во время работы без остановок;</w:t>
      </w:r>
    </w:p>
    <w:p w:rsidR="004505B7" w:rsidRPr="00E87D5F" w:rsidRDefault="00B04203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87D5F">
        <w:rPr>
          <w:rFonts w:ascii="Times New Roman" w:hAnsi="Times New Roman" w:cs="Times New Roman"/>
          <w:sz w:val="24"/>
          <w:szCs w:val="24"/>
        </w:rPr>
        <w:t xml:space="preserve">использовать для ухода и очистки прибора абразивные вещества, агрессивные химические растворители; </w:t>
      </w:r>
      <w:r w:rsidR="004505B7" w:rsidRPr="00E87D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5A8F" w:rsidRDefault="00A55A8F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запрещено направлять поток пара на: людей, животных, растения,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электроточки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электропиборы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55A8F" w:rsidRDefault="00A55A8F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запрещена обработка поверхностей таких, как: кожа, полированная и деревянная поверхность, синтетический материал; окрашенные, клееные, лакированные поверхности и поверхности с покрытием; пластик;</w:t>
      </w:r>
    </w:p>
    <w:p w:rsidR="00A55A8F" w:rsidRDefault="00A55A8F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036696">
        <w:rPr>
          <w:rFonts w:ascii="Times New Roman" w:eastAsia="Times New Roman" w:hAnsi="Times New Roman" w:cs="Times New Roman"/>
          <w:color w:val="000000"/>
          <w:sz w:val="24"/>
          <w:szCs w:val="24"/>
        </w:rPr>
        <w:t>запрещена обработка горячим паром одного и того же участка более 5 секунд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D772D" w:rsidRPr="006874DA" w:rsidRDefault="00120144" w:rsidP="00990109">
      <w:pPr>
        <w:pStyle w:val="a7"/>
        <w:widowControl w:val="0"/>
        <w:numPr>
          <w:ilvl w:val="0"/>
          <w:numId w:val="20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эксплуатировать средство механизации</w:t>
      </w:r>
      <w:r w:rsidR="00CF6C6F">
        <w:rPr>
          <w:rFonts w:ascii="Times New Roman" w:hAnsi="Times New Roman" w:cs="Times New Roman"/>
          <w:sz w:val="24"/>
          <w:szCs w:val="24"/>
        </w:rPr>
        <w:t xml:space="preserve"> труда не по прямому назначению</w:t>
      </w:r>
      <w:r w:rsidR="006874DA">
        <w:rPr>
          <w:rFonts w:ascii="Times New Roman" w:hAnsi="Times New Roman" w:cs="Times New Roman"/>
          <w:sz w:val="24"/>
          <w:szCs w:val="24"/>
        </w:rPr>
        <w:t>;</w:t>
      </w:r>
    </w:p>
    <w:p w:rsidR="00796BD3" w:rsidRPr="001F58B7" w:rsidRDefault="00796BD3" w:rsidP="00990109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7FCB">
        <w:rPr>
          <w:rFonts w:ascii="Times New Roman" w:eastAsia="Times New Roman" w:hAnsi="Times New Roman"/>
          <w:color w:val="000000"/>
          <w:sz w:val="24"/>
          <w:szCs w:val="24"/>
        </w:rPr>
        <w:t xml:space="preserve">эксплуатация средства механизации труда на высоте (в </w:t>
      </w:r>
      <w:proofErr w:type="spellStart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т.ч</w:t>
      </w:r>
      <w:proofErr w:type="spellEnd"/>
      <w:r w:rsidRPr="00327FCB">
        <w:rPr>
          <w:rFonts w:ascii="Times New Roman" w:eastAsia="Times New Roman" w:hAnsi="Times New Roman"/>
          <w:color w:val="000000"/>
          <w:sz w:val="24"/>
          <w:szCs w:val="24"/>
        </w:rPr>
        <w:t>. со случайных подставок);</w:t>
      </w:r>
    </w:p>
    <w:p w:rsidR="00332CDF" w:rsidRPr="009D4AEF" w:rsidRDefault="00A55A8F" w:rsidP="009D4AEF">
      <w:pPr>
        <w:pStyle w:val="a7"/>
        <w:widowControl w:val="0"/>
        <w:numPr>
          <w:ilvl w:val="0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5D2E">
        <w:rPr>
          <w:rFonts w:ascii="Times New Roman" w:hAnsi="Times New Roman" w:cs="Times New Roman"/>
          <w:sz w:val="24"/>
          <w:szCs w:val="24"/>
        </w:rPr>
        <w:t xml:space="preserve">оставлять </w:t>
      </w:r>
      <w:r>
        <w:rPr>
          <w:rFonts w:ascii="Times New Roman" w:hAnsi="Times New Roman" w:cs="Times New Roman"/>
          <w:sz w:val="24"/>
          <w:szCs w:val="24"/>
        </w:rPr>
        <w:t>пароочиститель</w:t>
      </w:r>
      <w:r w:rsidR="009D4AEF">
        <w:rPr>
          <w:rFonts w:ascii="Times New Roman" w:hAnsi="Times New Roman" w:cs="Times New Roman"/>
          <w:sz w:val="24"/>
          <w:szCs w:val="24"/>
        </w:rPr>
        <w:t xml:space="preserve"> без присмотра</w:t>
      </w:r>
      <w:r w:rsidR="009A079C" w:rsidRPr="009D4AEF">
        <w:rPr>
          <w:rFonts w:ascii="Times New Roman" w:hAnsi="Times New Roman" w:cs="Times New Roman"/>
          <w:sz w:val="24"/>
          <w:szCs w:val="24"/>
        </w:rPr>
        <w:t>.</w:t>
      </w:r>
    </w:p>
    <w:p w:rsidR="0000513A" w:rsidRPr="0070342C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70342C">
        <w:rPr>
          <w:rFonts w:ascii="Times New Roman" w:eastAsia="Arial Unicode MS" w:hAnsi="Times New Roman" w:cs="Times New Roman"/>
          <w:b/>
          <w:sz w:val="24"/>
          <w:szCs w:val="24"/>
        </w:rPr>
        <w:t>4. ТРЕБОВАНИЯ ОХРАНЫ ТРУДА В АВАРИЙНЫХ СИТУАЦИЯХ</w:t>
      </w:r>
      <w:r w:rsidR="005340D2" w:rsidRPr="0070342C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1B6B24" w:rsidRDefault="009E6043" w:rsidP="003B7998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Необходимо быть внимательным к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принять участие в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ации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эвакуаци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сотрудников и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посетителей объект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; покинуть опасную зону и сообщить об опасности начальнику структурного подразделения/иному лицу ответственному за производство работ. Действовать согласно «Планов действий при чрезвычайных ситуациях»</w:t>
      </w:r>
      <w:r w:rsidR="001B6B24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5E779A" w:rsidRPr="005E779A" w:rsidRDefault="005E779A" w:rsidP="005E779A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779A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 w:rsidRPr="005E779A"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5E779A" w:rsidRPr="00A75508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5E779A" w:rsidRPr="00A75508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прекратить работу;</w:t>
      </w:r>
    </w:p>
    <w:p w:rsidR="005E779A" w:rsidRPr="00A75508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5E779A" w:rsidRPr="00D46E5C" w:rsidRDefault="005E779A" w:rsidP="005E779A">
      <w:pPr>
        <w:pStyle w:val="a7"/>
        <w:numPr>
          <w:ilvl w:val="0"/>
          <w:numId w:val="35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lastRenderedPageBreak/>
        <w:t xml:space="preserve">принять меры по </w:t>
      </w:r>
      <w:r w:rsidRPr="00A75508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A75508">
        <w:rPr>
          <w:rFonts w:ascii="Times New Roman" w:hAnsi="Times New Roman" w:cs="Times New Roman"/>
          <w:sz w:val="24"/>
          <w:szCs w:val="24"/>
        </w:rPr>
        <w:t xml:space="preserve"> </w:t>
      </w:r>
      <w:r w:rsidRPr="00A75508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A75508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A75508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75508">
        <w:rPr>
          <w:rFonts w:ascii="Times New Roman" w:hAnsi="Times New Roman" w:cs="Times New Roman"/>
          <w:sz w:val="24"/>
          <w:szCs w:val="24"/>
        </w:rPr>
        <w:t>. иным людям)</w:t>
      </w:r>
      <w:r w:rsidRPr="00D46E5C">
        <w:rPr>
          <w:rFonts w:ascii="Times New Roman" w:hAnsi="Times New Roman" w:cs="Times New Roman"/>
          <w:sz w:val="24"/>
          <w:szCs w:val="24"/>
        </w:rPr>
        <w:t>.</w:t>
      </w:r>
    </w:p>
    <w:p w:rsidR="005E779A" w:rsidRPr="00A75508" w:rsidRDefault="005E779A" w:rsidP="005E779A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(в случае невозможности самому) немедленно сообщить через сторонних лиц о несчастном случае </w:t>
      </w:r>
      <w:r w:rsidRPr="00A75508">
        <w:rPr>
          <w:rFonts w:ascii="Times New Roman" w:eastAsia="Calibri" w:hAnsi="Times New Roman" w:cs="Times New Roman"/>
          <w:sz w:val="24"/>
          <w:szCs w:val="24"/>
        </w:rPr>
        <w:t xml:space="preserve">начальнику структурного подразделения/лицу ответственному за производство работ, </w:t>
      </w:r>
      <w:r w:rsidRPr="00A75508">
        <w:rPr>
          <w:rFonts w:ascii="Times New Roman" w:hAnsi="Times New Roman" w:cs="Times New Roman"/>
          <w:sz w:val="24"/>
          <w:szCs w:val="24"/>
        </w:rPr>
        <w:t>при необходимости обратиться в медучреждение.</w:t>
      </w:r>
    </w:p>
    <w:p w:rsidR="005E779A" w:rsidRDefault="005E779A" w:rsidP="005E779A">
      <w:pPr>
        <w:pStyle w:val="a7"/>
        <w:widowControl w:val="0"/>
        <w:numPr>
          <w:ilvl w:val="1"/>
          <w:numId w:val="3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75508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A75508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A75508">
        <w:rPr>
          <w:rFonts w:ascii="Times New Roman" w:hAnsi="Times New Roman" w:cs="Times New Roman"/>
          <w:sz w:val="24"/>
          <w:szCs w:val="24"/>
        </w:rPr>
        <w:t xml:space="preserve">, недомогания, прекратить работу, известить об этом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>иное лицо ответственное за производство работ</w:t>
      </w:r>
      <w:r w:rsidRPr="00A75508">
        <w:rPr>
          <w:rFonts w:ascii="Times New Roman" w:hAnsi="Times New Roman" w:cs="Times New Roman"/>
          <w:sz w:val="24"/>
          <w:szCs w:val="24"/>
        </w:rPr>
        <w:t xml:space="preserve">, при необходимости обратиться </w:t>
      </w:r>
      <w:r w:rsidRPr="00A75508">
        <w:rPr>
          <w:rFonts w:ascii="Times New Roman" w:hAnsi="Times New Roman"/>
          <w:sz w:val="24"/>
          <w:szCs w:val="24"/>
        </w:rPr>
        <w:t>в медицинское учреждение за помощью</w:t>
      </w:r>
    </w:p>
    <w:p w:rsidR="001B6B24" w:rsidRPr="008F4E62" w:rsidRDefault="00FE2630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эксплуатации, нарушения </w:t>
      </w:r>
      <w:proofErr w:type="spellStart"/>
      <w:r w:rsidRPr="00A75508">
        <w:rPr>
          <w:rFonts w:ascii="Times New Roman" w:eastAsia="Times New Roman" w:hAnsi="Times New Roman" w:cs="Times New Roman"/>
          <w:sz w:val="24"/>
          <w:szCs w:val="24"/>
        </w:rPr>
        <w:t>штатности</w:t>
      </w:r>
      <w:proofErr w:type="spellEnd"/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 работы, возникновении неисправности средств механизации труда</w:t>
      </w:r>
      <w:r w:rsidR="00911E0B">
        <w:rPr>
          <w:rFonts w:ascii="Times New Roman" w:hAnsi="Times New Roman"/>
          <w:sz w:val="24"/>
          <w:szCs w:val="24"/>
        </w:rPr>
        <w:t xml:space="preserve">, 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работы прекратить, </w:t>
      </w:r>
      <w:r w:rsidRPr="00A75508">
        <w:rPr>
          <w:rFonts w:ascii="Times New Roman" w:hAnsi="Times New Roman" w:cs="Times New Roman"/>
          <w:sz w:val="24"/>
          <w:szCs w:val="24"/>
        </w:rPr>
        <w:t xml:space="preserve">произвести отключение питания, известить об этом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подразделения/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иное лицо ответственное за производство работ. Эксплуатацию продолжить после устранения неисправностей (замены на новое), </w:t>
      </w:r>
      <w:r w:rsidRPr="00A75508">
        <w:rPr>
          <w:rFonts w:ascii="Times New Roman" w:hAnsi="Times New Roman"/>
          <w:sz w:val="24"/>
          <w:szCs w:val="24"/>
        </w:rPr>
        <w:t>и получения разрешения на производство работ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75508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1B6B24" w:rsidRPr="00807C2C">
        <w:rPr>
          <w:rFonts w:ascii="Times New Roman" w:hAnsi="Times New Roman"/>
          <w:sz w:val="24"/>
          <w:szCs w:val="24"/>
        </w:rPr>
        <w:t>.</w:t>
      </w:r>
    </w:p>
    <w:p w:rsidR="008F4E62" w:rsidRPr="00397AE9" w:rsidRDefault="00397AE9" w:rsidP="00397AE9">
      <w:pPr>
        <w:pStyle w:val="a7"/>
        <w:widowControl w:val="0"/>
        <w:numPr>
          <w:ilvl w:val="2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срабатывания автомата отключения электропитания прибора во время эксплуатации, </w:t>
      </w:r>
      <w:r w:rsidRPr="00A75508">
        <w:rPr>
          <w:rFonts w:ascii="Times New Roman" w:eastAsia="Times New Roman" w:hAnsi="Times New Roman" w:cs="Times New Roman"/>
          <w:sz w:val="24"/>
          <w:szCs w:val="24"/>
        </w:rPr>
        <w:t xml:space="preserve">работы прекратить, </w:t>
      </w:r>
      <w:r w:rsidRPr="00A75508">
        <w:rPr>
          <w:rFonts w:ascii="Times New Roman" w:hAnsi="Times New Roman" w:cs="Times New Roman"/>
          <w:sz w:val="24"/>
          <w:szCs w:val="24"/>
        </w:rPr>
        <w:t xml:space="preserve">произвести отключение питания, известить об этом </w:t>
      </w:r>
      <w:r w:rsidRPr="00A7550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Прибор подлежит осмотру специалистом сервисного центра.</w:t>
      </w:r>
    </w:p>
    <w:p w:rsidR="0000513A" w:rsidRPr="00A66634" w:rsidRDefault="00CA0EFC" w:rsidP="003B7998">
      <w:pPr>
        <w:pStyle w:val="a7"/>
        <w:widowControl w:val="0"/>
        <w:numPr>
          <w:ilvl w:val="1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возникновении внештатной или аварийной ситуации, </w:t>
      </w:r>
      <w:r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опасности для своего здоровья или здоровья других работников</w:t>
      </w:r>
      <w:r>
        <w:rPr>
          <w:rFonts w:ascii="Times New Roman" w:hAnsi="Times New Roman"/>
          <w:sz w:val="24"/>
          <w:szCs w:val="24"/>
        </w:rPr>
        <w:t>, принять меры по сохранению обстановки</w:t>
      </w:r>
      <w:r w:rsidR="00A66634"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, сообщить об опасности начальнику структурного подразделения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>
        <w:rPr>
          <w:rFonts w:ascii="Times New Roman" w:eastAsia="Times New Roman" w:hAnsi="Times New Roman"/>
          <w:color w:val="000000"/>
          <w:sz w:val="24"/>
          <w:szCs w:val="24"/>
        </w:rPr>
        <w:t>иному лицу ответственному за производство работ</w:t>
      </w:r>
      <w:r w:rsidR="00A66634" w:rsidRPr="00A6663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0513A" w:rsidRPr="0013544E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13544E">
        <w:rPr>
          <w:rFonts w:ascii="Times New Roman" w:eastAsia="Arial Unicode MS" w:hAnsi="Times New Roman" w:cs="Times New Roman"/>
          <w:b/>
          <w:sz w:val="24"/>
          <w:szCs w:val="24"/>
        </w:rPr>
        <w:t>5. ТРЕБОВАНИЯ ОХРАНЫ ТРУДА ПО ОКОНЧАНИИ РАБОТЫ</w:t>
      </w:r>
      <w:r w:rsidR="00D27ADD" w:rsidRPr="0013544E">
        <w:rPr>
          <w:rFonts w:ascii="Times New Roman" w:eastAsia="Arial Unicode MS" w:hAnsi="Times New Roman" w:cs="Times New Roman"/>
          <w:b/>
          <w:sz w:val="24"/>
          <w:szCs w:val="24"/>
        </w:rPr>
        <w:t>.</w:t>
      </w:r>
    </w:p>
    <w:p w:rsidR="00D60AC1" w:rsidRPr="00D60AC1" w:rsidRDefault="002D27A0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Завершить работы по </w:t>
      </w:r>
      <w:r w:rsidR="002832D8" w:rsidRPr="00E008C7">
        <w:rPr>
          <w:rFonts w:ascii="Times New Roman" w:eastAsia="Times New Roman" w:hAnsi="Times New Roman" w:cs="Times New Roman"/>
          <w:color w:val="000000"/>
          <w:sz w:val="24"/>
          <w:szCs w:val="24"/>
        </w:rPr>
        <w:t>поддержанию санитарного состояния объекта</w:t>
      </w:r>
      <w:r w:rsidR="002832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использованием пароочистителя</w:t>
      </w:r>
      <w:r w:rsidR="00A72D3F">
        <w:rPr>
          <w:rFonts w:ascii="Times New Roman" w:hAnsi="Times New Roman" w:cs="Times New Roman"/>
          <w:sz w:val="24"/>
          <w:szCs w:val="24"/>
        </w:rPr>
        <w:t>.</w:t>
      </w:r>
    </w:p>
    <w:p w:rsidR="00DA4BAF" w:rsidRPr="00DA4BAF" w:rsidRDefault="00DA4BAF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отключить прибор от электросети с соблюдением требований электробезопасности;</w:t>
      </w:r>
    </w:p>
    <w:p w:rsidR="00A72D3F" w:rsidRPr="00E008C7" w:rsidRDefault="00A72D3F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C7">
        <w:rPr>
          <w:rFonts w:ascii="Times New Roman" w:hAnsi="Times New Roman" w:cs="Times New Roman"/>
          <w:sz w:val="24"/>
          <w:szCs w:val="24"/>
        </w:rPr>
        <w:t>отключить питание;</w:t>
      </w:r>
    </w:p>
    <w:p w:rsidR="00D04315" w:rsidRPr="00D04315" w:rsidRDefault="00D04315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соблюдением требований безопасности произвести выпуск оставшегося пара, путем нажатия на предохранительный клапан; </w:t>
      </w:r>
    </w:p>
    <w:p w:rsidR="00D04315" w:rsidRPr="00D04315" w:rsidRDefault="00D04315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C7">
        <w:rPr>
          <w:rFonts w:ascii="Times New Roman" w:hAnsi="Times New Roman" w:cs="Times New Roman"/>
          <w:sz w:val="24"/>
          <w:szCs w:val="24"/>
        </w:rPr>
        <w:t>дождаться остановки</w:t>
      </w:r>
      <w:r>
        <w:rPr>
          <w:rFonts w:ascii="Times New Roman" w:hAnsi="Times New Roman" w:cs="Times New Roman"/>
          <w:sz w:val="24"/>
          <w:szCs w:val="24"/>
        </w:rPr>
        <w:t xml:space="preserve"> работы прибора и полного остывания (не менее 30 минут)</w:t>
      </w:r>
      <w:r w:rsidRPr="00E008C7">
        <w:rPr>
          <w:rFonts w:ascii="Times New Roman" w:hAnsi="Times New Roman" w:cs="Times New Roman"/>
          <w:sz w:val="24"/>
          <w:szCs w:val="24"/>
        </w:rPr>
        <w:t>;</w:t>
      </w:r>
    </w:p>
    <w:p w:rsidR="00D04315" w:rsidRPr="00CE3FD2" w:rsidRDefault="00D04315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отсоединить все насадки</w:t>
      </w:r>
      <w:r w:rsidR="00ED0319">
        <w:rPr>
          <w:rFonts w:ascii="Times New Roman" w:hAnsi="Times New Roman" w:cs="Times New Roman"/>
          <w:sz w:val="24"/>
          <w:szCs w:val="24"/>
        </w:rPr>
        <w:t xml:space="preserve"> и штатные принадлежности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3FD2" w:rsidRPr="00F51008" w:rsidRDefault="00CE3FD2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слив оставшейся воды</w:t>
      </w:r>
      <w:r w:rsidR="00F51008">
        <w:rPr>
          <w:rFonts w:ascii="Times New Roman" w:hAnsi="Times New Roman" w:cs="Times New Roman"/>
          <w:sz w:val="24"/>
          <w:szCs w:val="24"/>
        </w:rPr>
        <w:t>, закрыть крышку бойлера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51008" w:rsidRPr="00F51008" w:rsidRDefault="00F51008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C7">
        <w:rPr>
          <w:rFonts w:ascii="Times New Roman" w:hAnsi="Times New Roman" w:cs="Times New Roman"/>
          <w:sz w:val="24"/>
          <w:szCs w:val="24"/>
        </w:rPr>
        <w:t>произвести очистку средства механизации труда</w:t>
      </w:r>
      <w:r>
        <w:rPr>
          <w:rFonts w:ascii="Times New Roman" w:hAnsi="Times New Roman" w:cs="Times New Roman"/>
          <w:sz w:val="24"/>
          <w:szCs w:val="24"/>
        </w:rPr>
        <w:t>, протерев прибор слегка влажной ветошью;</w:t>
      </w:r>
    </w:p>
    <w:p w:rsidR="00F51008" w:rsidRPr="00E008C7" w:rsidRDefault="00F51008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убедиться, что все детали и насадки полностью высохли;</w:t>
      </w:r>
    </w:p>
    <w:p w:rsidR="00A72D3F" w:rsidRPr="00F51008" w:rsidRDefault="00A72D3F" w:rsidP="00A72D3F">
      <w:pPr>
        <w:pStyle w:val="a8"/>
        <w:numPr>
          <w:ilvl w:val="0"/>
          <w:numId w:val="38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008C7">
        <w:rPr>
          <w:rFonts w:ascii="Times New Roman" w:hAnsi="Times New Roman" w:cs="Times New Roman"/>
          <w:sz w:val="24"/>
          <w:szCs w:val="24"/>
        </w:rPr>
        <w:t>произвести визуальный комплексный осмотр</w:t>
      </w:r>
      <w:r w:rsidR="00F51008">
        <w:rPr>
          <w:rFonts w:ascii="Times New Roman" w:hAnsi="Times New Roman" w:cs="Times New Roman"/>
          <w:sz w:val="24"/>
          <w:szCs w:val="24"/>
        </w:rPr>
        <w:t xml:space="preserve"> прибора</w:t>
      </w:r>
      <w:r w:rsidRPr="00E008C7">
        <w:rPr>
          <w:rFonts w:ascii="Times New Roman" w:hAnsi="Times New Roman" w:cs="Times New Roman"/>
          <w:sz w:val="24"/>
          <w:szCs w:val="24"/>
        </w:rPr>
        <w:t>;</w:t>
      </w:r>
    </w:p>
    <w:p w:rsidR="00D60AC1" w:rsidRPr="00A72D3F" w:rsidRDefault="00A72D3F" w:rsidP="00A72D3F">
      <w:pPr>
        <w:pStyle w:val="a7"/>
        <w:widowControl w:val="0"/>
        <w:numPr>
          <w:ilvl w:val="0"/>
          <w:numId w:val="38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72D3F">
        <w:rPr>
          <w:rFonts w:ascii="Times New Roman" w:hAnsi="Times New Roman" w:cs="Times New Roman"/>
          <w:sz w:val="24"/>
          <w:szCs w:val="24"/>
        </w:rPr>
        <w:t>поместить на хранение с учетом требований инструкции завода – изготовителя</w:t>
      </w:r>
      <w:r w:rsidR="00F51008">
        <w:rPr>
          <w:rFonts w:ascii="Times New Roman" w:hAnsi="Times New Roman" w:cs="Times New Roman"/>
          <w:sz w:val="24"/>
          <w:szCs w:val="24"/>
        </w:rPr>
        <w:t>.</w:t>
      </w:r>
    </w:p>
    <w:p w:rsidR="00D60AC1" w:rsidRPr="00D60AC1" w:rsidRDefault="005D7A81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3EC">
        <w:rPr>
          <w:rFonts w:ascii="Times New Roman" w:hAnsi="Times New Roman" w:cs="Times New Roman"/>
          <w:sz w:val="24"/>
          <w:szCs w:val="24"/>
        </w:rPr>
        <w:t>Оценить надежность, устойчивость размещения средств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3943EC">
        <w:rPr>
          <w:rFonts w:ascii="Times New Roman" w:hAnsi="Times New Roman" w:cs="Times New Roman"/>
          <w:sz w:val="24"/>
          <w:szCs w:val="24"/>
        </w:rPr>
        <w:t xml:space="preserve"> механизации труда на местах хранения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0AC1" w:rsidRPr="00D60AC1" w:rsidRDefault="006D75A9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37819">
        <w:rPr>
          <w:rFonts w:ascii="Times New Roman" w:eastAsia="Times New Roman" w:hAnsi="Times New Roman" w:cs="Times New Roman"/>
          <w:sz w:val="24"/>
          <w:szCs w:val="24"/>
        </w:rPr>
        <w:t xml:space="preserve">При помощи визуального осмотра убедится, что на территории производства работ не </w:t>
      </w:r>
      <w:r>
        <w:rPr>
          <w:rFonts w:ascii="Times New Roman" w:eastAsia="Times New Roman" w:hAnsi="Times New Roman" w:cs="Times New Roman"/>
          <w:sz w:val="24"/>
          <w:szCs w:val="24"/>
        </w:rPr>
        <w:t>оставлены средства труда, комплектующие.</w:t>
      </w:r>
    </w:p>
    <w:p w:rsidR="00D60AC1" w:rsidRPr="00D60AC1" w:rsidRDefault="005E0A3C" w:rsidP="003B7998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Собрать и вынести в установленное место мусор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F006C" w:rsidRPr="006F006C" w:rsidRDefault="006F006C" w:rsidP="003B7998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Снять спецодежду и средства индивидуальной защиты, </w:t>
      </w:r>
      <w:r w:rsidRPr="003943EC">
        <w:rPr>
          <w:rFonts w:ascii="Times New Roman" w:eastAsia="Times New Roman" w:hAnsi="Times New Roman" w:cs="Times New Roman"/>
          <w:sz w:val="24"/>
          <w:szCs w:val="24"/>
        </w:rPr>
        <w:t xml:space="preserve">убрать в отведенное для хранения место, </w:t>
      </w: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надеть верхнюю одежду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8D1A6F" w:rsidRPr="00E47D9D" w:rsidRDefault="008D1A6F" w:rsidP="003B7998">
      <w:pPr>
        <w:pStyle w:val="a7"/>
        <w:numPr>
          <w:ilvl w:val="1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E47D9D"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 w:rsidRPr="00E47D9D">
        <w:rPr>
          <w:rFonts w:ascii="Times New Roman" w:eastAsia="Times New Roman" w:hAnsi="Times New Roman"/>
          <w:sz w:val="24"/>
          <w:szCs w:val="24"/>
        </w:rPr>
        <w:t>.</w:t>
      </w:r>
    </w:p>
    <w:p w:rsidR="006F006C" w:rsidRPr="003943EC" w:rsidRDefault="006F006C" w:rsidP="006F006C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943EC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3943EC">
        <w:rPr>
          <w:rFonts w:ascii="Times New Roman" w:eastAsia="Times New Roman" w:hAnsi="Times New Roman" w:cs="Times New Roman"/>
          <w:color w:val="000000"/>
          <w:sz w:val="24"/>
          <w:szCs w:val="24"/>
        </w:rPr>
        <w:t>. Убедится, что все меры приняты, требования безопасности по окончанию рабочего дня соблюдены.</w:t>
      </w:r>
    </w:p>
    <w:p w:rsidR="00A63CDA" w:rsidRPr="0013544E" w:rsidRDefault="006F006C" w:rsidP="006F006C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43EC">
        <w:rPr>
          <w:rFonts w:ascii="Times New Roman" w:hAnsi="Times New Roman" w:cs="Times New Roman"/>
          <w:color w:val="000000"/>
          <w:sz w:val="24"/>
          <w:szCs w:val="24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 w:rsidR="00AE3585" w:rsidRPr="0013544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2FD6" w:rsidRDefault="00C32FD6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</w:p>
    <w:p w:rsidR="006B6223" w:rsidRPr="00BE1AED" w:rsidRDefault="006B6223" w:rsidP="00EB4825">
      <w:pPr>
        <w:pStyle w:val="a8"/>
        <w:ind w:left="450"/>
        <w:jc w:val="center"/>
        <w:rPr>
          <w:rFonts w:ascii="Times New Roman" w:hAnsi="Times New Roman"/>
          <w:sz w:val="24"/>
          <w:szCs w:val="24"/>
        </w:rPr>
      </w:pPr>
      <w:r w:rsidRPr="00BE1AED"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032CFC" w:rsidRDefault="009622EF" w:rsidP="00032CF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E1AED">
        <w:rPr>
          <w:rFonts w:ascii="Times New Roman" w:hAnsi="Times New Roman"/>
          <w:sz w:val="24"/>
          <w:szCs w:val="24"/>
        </w:rPr>
        <w:t>«</w:t>
      </w:r>
      <w:r w:rsidR="00B14034">
        <w:rPr>
          <w:rFonts w:ascii="Times New Roman" w:hAnsi="Times New Roman"/>
          <w:sz w:val="24"/>
          <w:szCs w:val="24"/>
        </w:rPr>
        <w:t xml:space="preserve">ИНСТРУКЦИЯ </w:t>
      </w:r>
      <w:r w:rsidR="00EE5145" w:rsidRPr="00EE5145">
        <w:rPr>
          <w:rFonts w:ascii="Times New Roman" w:hAnsi="Times New Roman" w:cs="Times New Roman"/>
          <w:sz w:val="24"/>
          <w:szCs w:val="24"/>
        </w:rPr>
        <w:t>ПО ОХРАНЕ ТРУДА ПО ПРОИЗВОДСТВУ РАБОТ С ПРИМЕНЕНИЕМ ПАРООЧИСТИТЕЛЯ БЫТОВОГО</w:t>
      </w:r>
      <w:r w:rsidR="00032CFC" w:rsidRPr="00410237">
        <w:rPr>
          <w:rFonts w:ascii="Times New Roman" w:hAnsi="Times New Roman" w:cs="Times New Roman"/>
          <w:sz w:val="24"/>
          <w:szCs w:val="24"/>
        </w:rPr>
        <w:t>»</w:t>
      </w:r>
    </w:p>
    <w:p w:rsidR="00032CFC" w:rsidRPr="00410237" w:rsidRDefault="00032CFC" w:rsidP="00032CFC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E1AED">
        <w:rPr>
          <w:rFonts w:ascii="Times New Roman" w:hAnsi="Times New Roman" w:cs="Times New Roman"/>
          <w:sz w:val="24"/>
          <w:szCs w:val="24"/>
        </w:rPr>
        <w:t>(бассейн «Лазурный)</w:t>
      </w:r>
    </w:p>
    <w:p w:rsidR="006B6223" w:rsidRDefault="006B6223" w:rsidP="00EB4825">
      <w:pPr>
        <w:pStyle w:val="a8"/>
        <w:jc w:val="center"/>
        <w:rPr>
          <w:rFonts w:ascii="Times New Roman" w:hAnsi="Times New Roman"/>
          <w:spacing w:val="-14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>(наименование нормативного документа)</w:t>
      </w:r>
    </w:p>
    <w:tbl>
      <w:tblPr>
        <w:tblW w:w="1003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154B3"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2154B3"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A75508" w:rsidRDefault="006D4BB7" w:rsidP="00F802F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A75508" w:rsidRDefault="006D4BB7" w:rsidP="00F802F4">
            <w:pPr>
              <w:pStyle w:val="a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>Заместитель директора по 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A75508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Е.В.Козленко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A75508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75508">
              <w:rPr>
                <w:rFonts w:ascii="Times New Roman" w:hAnsi="Times New Roman"/>
                <w:sz w:val="24"/>
                <w:szCs w:val="24"/>
              </w:rPr>
              <w:t>Заместитель директора по АХР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В.В.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4E21CF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А.А.Дербас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Ведущий инженер - энергетик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А.Е. </w:t>
            </w: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6D4BB7" w:rsidTr="00F802F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>Н.Ю. Репина</w:t>
            </w:r>
          </w:p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54B3"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 w:rsidRPr="002154B3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2154B3"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4BB7" w:rsidRPr="002154B3" w:rsidRDefault="006D4BB7" w:rsidP="00F802F4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D4BB7" w:rsidRDefault="006D4BB7" w:rsidP="00EB4825">
      <w:pPr>
        <w:pStyle w:val="a8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6D4BB7" w:rsidRDefault="006D4BB7" w:rsidP="00EB4825">
      <w:pPr>
        <w:pStyle w:val="a8"/>
        <w:jc w:val="center"/>
        <w:rPr>
          <w:rFonts w:ascii="Times New Roman" w:hAnsi="Times New Roman"/>
          <w:spacing w:val="-14"/>
          <w:sz w:val="16"/>
          <w:szCs w:val="16"/>
        </w:rPr>
      </w:pPr>
    </w:p>
    <w:p w:rsidR="006B6223" w:rsidRDefault="006B6223" w:rsidP="001402F6">
      <w:pPr>
        <w:pStyle w:val="a8"/>
        <w:ind w:left="450"/>
        <w:rPr>
          <w:rFonts w:ascii="Times New Roman" w:hAnsi="Times New Roman"/>
          <w:spacing w:val="-14"/>
          <w:sz w:val="16"/>
          <w:szCs w:val="16"/>
        </w:rPr>
      </w:pPr>
    </w:p>
    <w:p w:rsidR="006B6223" w:rsidRDefault="006B6223" w:rsidP="00EB4825">
      <w:pPr>
        <w:pStyle w:val="a8"/>
        <w:jc w:val="center"/>
        <w:rPr>
          <w:rFonts w:ascii="Times New Roman" w:hAnsi="Times New Roman"/>
          <w:sz w:val="16"/>
          <w:szCs w:val="16"/>
        </w:rPr>
      </w:pPr>
    </w:p>
    <w:p w:rsidR="006B6223" w:rsidRDefault="006B6223" w:rsidP="00EB4825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color w:val="A6A6A6"/>
          <w:sz w:val="16"/>
          <w:szCs w:val="16"/>
        </w:rPr>
      </w:pPr>
    </w:p>
    <w:p w:rsidR="006B6223" w:rsidRPr="00EB4825" w:rsidRDefault="006B6223" w:rsidP="00EB4825">
      <w:pPr>
        <w:rPr>
          <w:rFonts w:ascii="Times New Roman" w:hAnsi="Times New Roman"/>
          <w:sz w:val="24"/>
          <w:szCs w:val="24"/>
        </w:rPr>
      </w:pPr>
      <w:r w:rsidRPr="00EB4825"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B6223" w:rsidRPr="00074061" w:rsidTr="00212DE1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6B6223" w:rsidRPr="00074061" w:rsidTr="00212DE1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B6223" w:rsidRPr="00074061" w:rsidRDefault="006B6223" w:rsidP="00212DE1">
            <w:pPr>
              <w:pStyle w:val="a8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6B6223" w:rsidRDefault="006B6223" w:rsidP="003B7998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935626" w:rsidRPr="00AC5245" w:rsidRDefault="00935626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AC5245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935626" w:rsidRDefault="00935626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«</w:t>
      </w:r>
      <w:r w:rsidR="00B14034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4E21CF" w:rsidRPr="004E21CF">
        <w:rPr>
          <w:rFonts w:ascii="Times New Roman" w:hAnsi="Times New Roman" w:cs="Times New Roman"/>
          <w:sz w:val="24"/>
          <w:szCs w:val="24"/>
        </w:rPr>
        <w:t xml:space="preserve">ПО ОХРАНЕ ТРУДА </w:t>
      </w:r>
      <w:r w:rsidR="00EE5145" w:rsidRPr="00EE5145">
        <w:rPr>
          <w:rFonts w:ascii="Times New Roman" w:hAnsi="Times New Roman" w:cs="Times New Roman"/>
          <w:sz w:val="24"/>
          <w:szCs w:val="24"/>
        </w:rPr>
        <w:t>ПО ПРОИЗВОДСТВУ РАБОТ С ПРИМЕНЕНИЕМ ПАРООЧИСТИТЕЛЯ БЫТОВОГО</w:t>
      </w:r>
      <w:r w:rsidRPr="00410237">
        <w:rPr>
          <w:rFonts w:ascii="Times New Roman" w:hAnsi="Times New Roman" w:cs="Times New Roman"/>
          <w:sz w:val="24"/>
          <w:szCs w:val="24"/>
        </w:rPr>
        <w:t>»</w:t>
      </w:r>
    </w:p>
    <w:p w:rsidR="00BE1AED" w:rsidRPr="00410237" w:rsidRDefault="00BE1AED" w:rsidP="0093562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BE1AED">
        <w:rPr>
          <w:rFonts w:ascii="Times New Roman" w:hAnsi="Times New Roman" w:cs="Times New Roman"/>
          <w:sz w:val="24"/>
          <w:szCs w:val="24"/>
        </w:rPr>
        <w:t>(бассейн «Лазурный</w:t>
      </w:r>
      <w:r w:rsidR="00427A5F">
        <w:rPr>
          <w:rFonts w:ascii="Times New Roman" w:hAnsi="Times New Roman" w:cs="Times New Roman"/>
          <w:sz w:val="24"/>
          <w:szCs w:val="24"/>
        </w:rPr>
        <w:t>»</w:t>
      </w:r>
      <w:r w:rsidRPr="00BE1AED">
        <w:rPr>
          <w:rFonts w:ascii="Times New Roman" w:hAnsi="Times New Roman" w:cs="Times New Roman"/>
          <w:sz w:val="24"/>
          <w:szCs w:val="24"/>
        </w:rPr>
        <w:t>)</w:t>
      </w:r>
    </w:p>
    <w:p w:rsidR="00935626" w:rsidRPr="00410237" w:rsidRDefault="00935626" w:rsidP="00935626">
      <w:pPr>
        <w:pStyle w:val="a8"/>
        <w:rPr>
          <w:rFonts w:ascii="Times New Roman" w:hAnsi="Times New Roman" w:cs="Times New Roman"/>
          <w:sz w:val="24"/>
          <w:szCs w:val="24"/>
        </w:rPr>
      </w:pPr>
      <w:r w:rsidRPr="00410237">
        <w:rPr>
          <w:rFonts w:ascii="Times New Roman" w:hAnsi="Times New Roman" w:cs="Times New Roman"/>
          <w:sz w:val="24"/>
          <w:szCs w:val="24"/>
        </w:rPr>
        <w:t>Инструкцию изучил и обязуюсь выполнять:</w:t>
      </w:r>
    </w:p>
    <w:tbl>
      <w:tblPr>
        <w:tblStyle w:val="a6"/>
        <w:tblW w:w="0" w:type="auto"/>
        <w:tbl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3"/>
        <w:gridCol w:w="5791"/>
        <w:gridCol w:w="1838"/>
        <w:gridCol w:w="1980"/>
      </w:tblGrid>
      <w:tr w:rsidR="00935626" w:rsidRPr="00A03C98" w:rsidTr="00A51B0B">
        <w:tc>
          <w:tcPr>
            <w:tcW w:w="813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03C98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5626" w:rsidRPr="00A03C98" w:rsidTr="00A51B0B">
        <w:tc>
          <w:tcPr>
            <w:tcW w:w="813" w:type="dxa"/>
          </w:tcPr>
          <w:p w:rsidR="00935626" w:rsidRPr="00A03C98" w:rsidRDefault="00935626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935626" w:rsidRPr="00A03C98" w:rsidRDefault="00935626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A51B0B">
        <w:tc>
          <w:tcPr>
            <w:tcW w:w="813" w:type="dxa"/>
          </w:tcPr>
          <w:p w:rsidR="000E4978" w:rsidRPr="00A03C98" w:rsidRDefault="000E497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4978" w:rsidRPr="00A03C98" w:rsidTr="00A51B0B">
        <w:tc>
          <w:tcPr>
            <w:tcW w:w="813" w:type="dxa"/>
          </w:tcPr>
          <w:p w:rsidR="000E4978" w:rsidRPr="00A03C98" w:rsidRDefault="000E497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0E4978" w:rsidRPr="00A03C98" w:rsidRDefault="000E497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03C98" w:rsidRPr="00A03C98" w:rsidTr="00A51B0B">
        <w:tc>
          <w:tcPr>
            <w:tcW w:w="813" w:type="dxa"/>
          </w:tcPr>
          <w:p w:rsidR="00A03C98" w:rsidRPr="00A03C98" w:rsidRDefault="00A03C98" w:rsidP="003B7998">
            <w:pPr>
              <w:pStyle w:val="a8"/>
              <w:numPr>
                <w:ilvl w:val="0"/>
                <w:numId w:val="10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91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:rsidR="00A03C98" w:rsidRPr="00A03C98" w:rsidRDefault="00A03C98" w:rsidP="00D046C0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7ADB" w:rsidRPr="00CB20DB" w:rsidRDefault="00A03C98" w:rsidP="007454E1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ED7ADB" w:rsidRPr="00CB20DB" w:rsidSect="0074273A">
      <w:pgSz w:w="11906" w:h="16838"/>
      <w:pgMar w:top="851" w:right="707" w:bottom="709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BDF2500"/>
    <w:multiLevelType w:val="multilevel"/>
    <w:tmpl w:val="612C69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CD61071"/>
    <w:multiLevelType w:val="hybridMultilevel"/>
    <w:tmpl w:val="BE88D78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F44791"/>
    <w:multiLevelType w:val="multilevel"/>
    <w:tmpl w:val="E6501C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6241C11"/>
    <w:multiLevelType w:val="hybridMultilevel"/>
    <w:tmpl w:val="E568435A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7979B3"/>
    <w:multiLevelType w:val="hybridMultilevel"/>
    <w:tmpl w:val="212E592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E75E9"/>
    <w:multiLevelType w:val="multilevel"/>
    <w:tmpl w:val="7A3E1A8C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E1F3B14"/>
    <w:multiLevelType w:val="hybridMultilevel"/>
    <w:tmpl w:val="388498C2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21F2663"/>
    <w:multiLevelType w:val="hybridMultilevel"/>
    <w:tmpl w:val="C2723A4C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53C2C9F"/>
    <w:multiLevelType w:val="hybridMultilevel"/>
    <w:tmpl w:val="FCBEA8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143B78"/>
    <w:multiLevelType w:val="hybridMultilevel"/>
    <w:tmpl w:val="3828A3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F42BFD"/>
    <w:multiLevelType w:val="hybridMultilevel"/>
    <w:tmpl w:val="8460F6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6F4DD1"/>
    <w:multiLevelType w:val="hybridMultilevel"/>
    <w:tmpl w:val="FF92327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B10EA8"/>
    <w:multiLevelType w:val="multilevel"/>
    <w:tmpl w:val="E30841F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E221090"/>
    <w:multiLevelType w:val="hybridMultilevel"/>
    <w:tmpl w:val="2218693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F737C"/>
    <w:multiLevelType w:val="multilevel"/>
    <w:tmpl w:val="50A426B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3034314"/>
    <w:multiLevelType w:val="hybridMultilevel"/>
    <w:tmpl w:val="380699A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C0042F"/>
    <w:multiLevelType w:val="hybridMultilevel"/>
    <w:tmpl w:val="36D25D8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F30781"/>
    <w:multiLevelType w:val="multilevel"/>
    <w:tmpl w:val="15EA1464"/>
    <w:lvl w:ilvl="0">
      <w:start w:val="1"/>
      <w:numFmt w:val="bullet"/>
      <w:lvlText w:val="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1064244"/>
    <w:multiLevelType w:val="hybridMultilevel"/>
    <w:tmpl w:val="789EBEF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BB5119"/>
    <w:multiLevelType w:val="multilevel"/>
    <w:tmpl w:val="CDFAABB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EastAsia"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EastAsia" w:hint="default"/>
        <w:color w:val="auto"/>
        <w:u w:val="none"/>
      </w:rPr>
    </w:lvl>
  </w:abstractNum>
  <w:abstractNum w:abstractNumId="27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DF0306A"/>
    <w:multiLevelType w:val="multilevel"/>
    <w:tmpl w:val="3C028752"/>
    <w:lvl w:ilvl="0">
      <w:start w:val="4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eastAsiaTheme="minorEastAsia" w:hAnsi="Times New Roman" w:cs="Times New Roman" w:hint="default"/>
        <w:b w:val="0"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eastAsiaTheme="minorEastAsia" w:hAnsiTheme="minorHAnsi" w:cstheme="minorBidi" w:hint="default"/>
        <w:b/>
        <w:color w:val="auto"/>
        <w:sz w:val="22"/>
      </w:rPr>
    </w:lvl>
  </w:abstractNum>
  <w:abstractNum w:abstractNumId="29" w15:restartNumberingAfterBreak="0">
    <w:nsid w:val="531C20E8"/>
    <w:multiLevelType w:val="hybridMultilevel"/>
    <w:tmpl w:val="4984AA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B46E3B"/>
    <w:multiLevelType w:val="hybridMultilevel"/>
    <w:tmpl w:val="301899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7623D"/>
    <w:multiLevelType w:val="hybridMultilevel"/>
    <w:tmpl w:val="177C44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D23978"/>
    <w:multiLevelType w:val="hybridMultilevel"/>
    <w:tmpl w:val="E3B64956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69848C9"/>
    <w:multiLevelType w:val="hybridMultilevel"/>
    <w:tmpl w:val="08BEA440"/>
    <w:lvl w:ilvl="0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B395F76"/>
    <w:multiLevelType w:val="multilevel"/>
    <w:tmpl w:val="008A2EC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5B854DAD"/>
    <w:multiLevelType w:val="hybridMultilevel"/>
    <w:tmpl w:val="4B26884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244568"/>
    <w:multiLevelType w:val="hybridMultilevel"/>
    <w:tmpl w:val="C792E15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D36D4A"/>
    <w:multiLevelType w:val="hybridMultilevel"/>
    <w:tmpl w:val="E83031D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5F4234"/>
    <w:multiLevelType w:val="hybridMultilevel"/>
    <w:tmpl w:val="138A194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9C3082"/>
    <w:multiLevelType w:val="hybridMultilevel"/>
    <w:tmpl w:val="D23CFBD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4324EA"/>
    <w:multiLevelType w:val="hybridMultilevel"/>
    <w:tmpl w:val="AFE0A0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727AD5"/>
    <w:multiLevelType w:val="hybridMultilevel"/>
    <w:tmpl w:val="FC281DB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DCF50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"/>
  </w:num>
  <w:num w:numId="3">
    <w:abstractNumId w:val="0"/>
  </w:num>
  <w:num w:numId="4">
    <w:abstractNumId w:val="20"/>
  </w:num>
  <w:num w:numId="5">
    <w:abstractNumId w:val="30"/>
  </w:num>
  <w:num w:numId="6">
    <w:abstractNumId w:val="4"/>
  </w:num>
  <w:num w:numId="7">
    <w:abstractNumId w:val="40"/>
  </w:num>
  <w:num w:numId="8">
    <w:abstractNumId w:val="6"/>
  </w:num>
  <w:num w:numId="9">
    <w:abstractNumId w:val="21"/>
  </w:num>
  <w:num w:numId="10">
    <w:abstractNumId w:val="9"/>
  </w:num>
  <w:num w:numId="11">
    <w:abstractNumId w:val="5"/>
  </w:num>
  <w:num w:numId="12">
    <w:abstractNumId w:val="17"/>
  </w:num>
  <w:num w:numId="13">
    <w:abstractNumId w:val="19"/>
  </w:num>
  <w:num w:numId="14">
    <w:abstractNumId w:val="22"/>
  </w:num>
  <w:num w:numId="15">
    <w:abstractNumId w:val="16"/>
  </w:num>
  <w:num w:numId="16">
    <w:abstractNumId w:val="36"/>
  </w:num>
  <w:num w:numId="17">
    <w:abstractNumId w:val="37"/>
  </w:num>
  <w:num w:numId="18">
    <w:abstractNumId w:val="38"/>
  </w:num>
  <w:num w:numId="19">
    <w:abstractNumId w:val="28"/>
  </w:num>
  <w:num w:numId="20">
    <w:abstractNumId w:val="7"/>
  </w:num>
  <w:num w:numId="21">
    <w:abstractNumId w:val="15"/>
  </w:num>
  <w:num w:numId="22">
    <w:abstractNumId w:val="31"/>
  </w:num>
  <w:num w:numId="23">
    <w:abstractNumId w:val="14"/>
  </w:num>
  <w:num w:numId="24">
    <w:abstractNumId w:val="34"/>
  </w:num>
  <w:num w:numId="25">
    <w:abstractNumId w:val="42"/>
  </w:num>
  <w:num w:numId="26">
    <w:abstractNumId w:val="41"/>
  </w:num>
  <w:num w:numId="27">
    <w:abstractNumId w:val="13"/>
  </w:num>
  <w:num w:numId="28">
    <w:abstractNumId w:val="12"/>
  </w:num>
  <w:num w:numId="29">
    <w:abstractNumId w:val="3"/>
  </w:num>
  <w:num w:numId="30">
    <w:abstractNumId w:val="18"/>
  </w:num>
  <w:num w:numId="31">
    <w:abstractNumId w:val="11"/>
  </w:num>
  <w:num w:numId="32">
    <w:abstractNumId w:val="32"/>
  </w:num>
  <w:num w:numId="33">
    <w:abstractNumId w:val="29"/>
  </w:num>
  <w:num w:numId="34">
    <w:abstractNumId w:val="27"/>
  </w:num>
  <w:num w:numId="35">
    <w:abstractNumId w:val="10"/>
  </w:num>
  <w:num w:numId="36">
    <w:abstractNumId w:val="39"/>
  </w:num>
  <w:num w:numId="37">
    <w:abstractNumId w:val="2"/>
  </w:num>
  <w:num w:numId="38">
    <w:abstractNumId w:val="35"/>
  </w:num>
  <w:num w:numId="39">
    <w:abstractNumId w:val="33"/>
  </w:num>
  <w:num w:numId="40">
    <w:abstractNumId w:val="25"/>
  </w:num>
  <w:num w:numId="41">
    <w:abstractNumId w:val="26"/>
  </w:num>
  <w:num w:numId="42">
    <w:abstractNumId w:val="23"/>
  </w:num>
  <w:num w:numId="43">
    <w:abstractNumId w:va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22D"/>
    <w:rsid w:val="00000F8B"/>
    <w:rsid w:val="00001F50"/>
    <w:rsid w:val="00002E2D"/>
    <w:rsid w:val="00003F88"/>
    <w:rsid w:val="0000498E"/>
    <w:rsid w:val="000049DB"/>
    <w:rsid w:val="00004EA1"/>
    <w:rsid w:val="0000513A"/>
    <w:rsid w:val="00007077"/>
    <w:rsid w:val="00010B27"/>
    <w:rsid w:val="00012C0A"/>
    <w:rsid w:val="00012EC5"/>
    <w:rsid w:val="000147C2"/>
    <w:rsid w:val="000171CE"/>
    <w:rsid w:val="00020C8F"/>
    <w:rsid w:val="00025499"/>
    <w:rsid w:val="000278CD"/>
    <w:rsid w:val="000306F0"/>
    <w:rsid w:val="00030BDA"/>
    <w:rsid w:val="000310EF"/>
    <w:rsid w:val="0003255E"/>
    <w:rsid w:val="000327BC"/>
    <w:rsid w:val="00032AF9"/>
    <w:rsid w:val="00032CFC"/>
    <w:rsid w:val="00036696"/>
    <w:rsid w:val="00036CD9"/>
    <w:rsid w:val="000377E6"/>
    <w:rsid w:val="00041CCD"/>
    <w:rsid w:val="00043DE4"/>
    <w:rsid w:val="00045A6F"/>
    <w:rsid w:val="00050C9A"/>
    <w:rsid w:val="00051C57"/>
    <w:rsid w:val="00052736"/>
    <w:rsid w:val="00053E4E"/>
    <w:rsid w:val="00055C9A"/>
    <w:rsid w:val="00056620"/>
    <w:rsid w:val="000573E5"/>
    <w:rsid w:val="00057D5C"/>
    <w:rsid w:val="0006015C"/>
    <w:rsid w:val="0006597D"/>
    <w:rsid w:val="000702D1"/>
    <w:rsid w:val="00070377"/>
    <w:rsid w:val="0007107B"/>
    <w:rsid w:val="00071210"/>
    <w:rsid w:val="00071447"/>
    <w:rsid w:val="000742EC"/>
    <w:rsid w:val="00074B14"/>
    <w:rsid w:val="00081A91"/>
    <w:rsid w:val="00081AE3"/>
    <w:rsid w:val="00084B28"/>
    <w:rsid w:val="0008732F"/>
    <w:rsid w:val="00092422"/>
    <w:rsid w:val="00093EF7"/>
    <w:rsid w:val="00096326"/>
    <w:rsid w:val="000A46F5"/>
    <w:rsid w:val="000A48D3"/>
    <w:rsid w:val="000A52C7"/>
    <w:rsid w:val="000A6592"/>
    <w:rsid w:val="000A71AB"/>
    <w:rsid w:val="000A736A"/>
    <w:rsid w:val="000A7FE8"/>
    <w:rsid w:val="000B0CD3"/>
    <w:rsid w:val="000B1B9D"/>
    <w:rsid w:val="000B3E51"/>
    <w:rsid w:val="000B4B7B"/>
    <w:rsid w:val="000B7429"/>
    <w:rsid w:val="000B74B0"/>
    <w:rsid w:val="000B7DC7"/>
    <w:rsid w:val="000C0E8E"/>
    <w:rsid w:val="000D08D9"/>
    <w:rsid w:val="000D0B63"/>
    <w:rsid w:val="000D1528"/>
    <w:rsid w:val="000D19E9"/>
    <w:rsid w:val="000D2319"/>
    <w:rsid w:val="000D2ACA"/>
    <w:rsid w:val="000D3548"/>
    <w:rsid w:val="000D471C"/>
    <w:rsid w:val="000D506B"/>
    <w:rsid w:val="000D53EC"/>
    <w:rsid w:val="000D541B"/>
    <w:rsid w:val="000D62F9"/>
    <w:rsid w:val="000E2271"/>
    <w:rsid w:val="000E284E"/>
    <w:rsid w:val="000E4978"/>
    <w:rsid w:val="000F1622"/>
    <w:rsid w:val="000F180F"/>
    <w:rsid w:val="000F2007"/>
    <w:rsid w:val="000F275D"/>
    <w:rsid w:val="000F29E7"/>
    <w:rsid w:val="000F3CDE"/>
    <w:rsid w:val="0010085C"/>
    <w:rsid w:val="00100B06"/>
    <w:rsid w:val="00102148"/>
    <w:rsid w:val="00103B0E"/>
    <w:rsid w:val="001042C4"/>
    <w:rsid w:val="00105568"/>
    <w:rsid w:val="00110E10"/>
    <w:rsid w:val="0011274E"/>
    <w:rsid w:val="00112A97"/>
    <w:rsid w:val="00113BE9"/>
    <w:rsid w:val="0011737F"/>
    <w:rsid w:val="00117A87"/>
    <w:rsid w:val="00117EDF"/>
    <w:rsid w:val="00120144"/>
    <w:rsid w:val="00127216"/>
    <w:rsid w:val="0013192F"/>
    <w:rsid w:val="00132546"/>
    <w:rsid w:val="0013334B"/>
    <w:rsid w:val="00134662"/>
    <w:rsid w:val="0013544E"/>
    <w:rsid w:val="00135CD5"/>
    <w:rsid w:val="001402F6"/>
    <w:rsid w:val="001414BE"/>
    <w:rsid w:val="00141C59"/>
    <w:rsid w:val="001425BB"/>
    <w:rsid w:val="001434FA"/>
    <w:rsid w:val="00143F11"/>
    <w:rsid w:val="001442B6"/>
    <w:rsid w:val="00145F2F"/>
    <w:rsid w:val="00150116"/>
    <w:rsid w:val="0015023F"/>
    <w:rsid w:val="00150BCB"/>
    <w:rsid w:val="00151A33"/>
    <w:rsid w:val="00152B80"/>
    <w:rsid w:val="00152D45"/>
    <w:rsid w:val="00152E67"/>
    <w:rsid w:val="0015629B"/>
    <w:rsid w:val="0015680F"/>
    <w:rsid w:val="00156B70"/>
    <w:rsid w:val="00162A71"/>
    <w:rsid w:val="00163771"/>
    <w:rsid w:val="00165E85"/>
    <w:rsid w:val="00166E4B"/>
    <w:rsid w:val="00166E4D"/>
    <w:rsid w:val="0017074F"/>
    <w:rsid w:val="00171D16"/>
    <w:rsid w:val="00172870"/>
    <w:rsid w:val="00172AEB"/>
    <w:rsid w:val="0017306E"/>
    <w:rsid w:val="00174332"/>
    <w:rsid w:val="00175F60"/>
    <w:rsid w:val="001776F7"/>
    <w:rsid w:val="0018440D"/>
    <w:rsid w:val="00185181"/>
    <w:rsid w:val="001855E5"/>
    <w:rsid w:val="001859B8"/>
    <w:rsid w:val="00186236"/>
    <w:rsid w:val="00187A25"/>
    <w:rsid w:val="00187AF8"/>
    <w:rsid w:val="00190F42"/>
    <w:rsid w:val="0019188C"/>
    <w:rsid w:val="001926E8"/>
    <w:rsid w:val="00193691"/>
    <w:rsid w:val="0019376D"/>
    <w:rsid w:val="00196D98"/>
    <w:rsid w:val="0019711F"/>
    <w:rsid w:val="001A0676"/>
    <w:rsid w:val="001A202F"/>
    <w:rsid w:val="001A37AA"/>
    <w:rsid w:val="001A514E"/>
    <w:rsid w:val="001A66C7"/>
    <w:rsid w:val="001A7DDF"/>
    <w:rsid w:val="001B1015"/>
    <w:rsid w:val="001B2AEF"/>
    <w:rsid w:val="001B370F"/>
    <w:rsid w:val="001B59F0"/>
    <w:rsid w:val="001B5CD5"/>
    <w:rsid w:val="001B6B24"/>
    <w:rsid w:val="001B7520"/>
    <w:rsid w:val="001C0D10"/>
    <w:rsid w:val="001C233E"/>
    <w:rsid w:val="001C2439"/>
    <w:rsid w:val="001C4FBB"/>
    <w:rsid w:val="001C54FD"/>
    <w:rsid w:val="001D2133"/>
    <w:rsid w:val="001D2135"/>
    <w:rsid w:val="001D525D"/>
    <w:rsid w:val="001D536E"/>
    <w:rsid w:val="001D6875"/>
    <w:rsid w:val="001D6C19"/>
    <w:rsid w:val="001D7078"/>
    <w:rsid w:val="001D7B3F"/>
    <w:rsid w:val="001D7BA6"/>
    <w:rsid w:val="001E01B0"/>
    <w:rsid w:val="001E0EC7"/>
    <w:rsid w:val="001E1918"/>
    <w:rsid w:val="001E1DFA"/>
    <w:rsid w:val="001E362B"/>
    <w:rsid w:val="001E456D"/>
    <w:rsid w:val="001E56AD"/>
    <w:rsid w:val="001E6824"/>
    <w:rsid w:val="001E6977"/>
    <w:rsid w:val="001E72AB"/>
    <w:rsid w:val="001F0B0D"/>
    <w:rsid w:val="001F19EE"/>
    <w:rsid w:val="001F1A1E"/>
    <w:rsid w:val="001F2B19"/>
    <w:rsid w:val="001F2B42"/>
    <w:rsid w:val="001F4A7A"/>
    <w:rsid w:val="001F58B7"/>
    <w:rsid w:val="001F6895"/>
    <w:rsid w:val="001F6DE4"/>
    <w:rsid w:val="001F6E97"/>
    <w:rsid w:val="001F76CB"/>
    <w:rsid w:val="002002E6"/>
    <w:rsid w:val="00200C0A"/>
    <w:rsid w:val="00200CC1"/>
    <w:rsid w:val="00202829"/>
    <w:rsid w:val="00203680"/>
    <w:rsid w:val="00204E36"/>
    <w:rsid w:val="00205693"/>
    <w:rsid w:val="002061CD"/>
    <w:rsid w:val="002155DA"/>
    <w:rsid w:val="002157F4"/>
    <w:rsid w:val="0021661D"/>
    <w:rsid w:val="002171C9"/>
    <w:rsid w:val="002216FF"/>
    <w:rsid w:val="00222EE4"/>
    <w:rsid w:val="0022499B"/>
    <w:rsid w:val="002266A4"/>
    <w:rsid w:val="002266D0"/>
    <w:rsid w:val="00226A22"/>
    <w:rsid w:val="00227BCA"/>
    <w:rsid w:val="00230A56"/>
    <w:rsid w:val="00234396"/>
    <w:rsid w:val="002352B1"/>
    <w:rsid w:val="00235F1C"/>
    <w:rsid w:val="00236091"/>
    <w:rsid w:val="002407E4"/>
    <w:rsid w:val="00242408"/>
    <w:rsid w:val="002427CE"/>
    <w:rsid w:val="0024558E"/>
    <w:rsid w:val="00247D33"/>
    <w:rsid w:val="002525B2"/>
    <w:rsid w:val="00252646"/>
    <w:rsid w:val="00252697"/>
    <w:rsid w:val="00252983"/>
    <w:rsid w:val="002553A7"/>
    <w:rsid w:val="00256AC0"/>
    <w:rsid w:val="0026198D"/>
    <w:rsid w:val="00261FB4"/>
    <w:rsid w:val="002653E6"/>
    <w:rsid w:val="0026541C"/>
    <w:rsid w:val="0026611A"/>
    <w:rsid w:val="00266395"/>
    <w:rsid w:val="00266598"/>
    <w:rsid w:val="00266B20"/>
    <w:rsid w:val="00270977"/>
    <w:rsid w:val="00270E1B"/>
    <w:rsid w:val="00275F3F"/>
    <w:rsid w:val="002765D6"/>
    <w:rsid w:val="002809A5"/>
    <w:rsid w:val="00280A45"/>
    <w:rsid w:val="002815DD"/>
    <w:rsid w:val="00281E3B"/>
    <w:rsid w:val="002832D8"/>
    <w:rsid w:val="00283FAF"/>
    <w:rsid w:val="00284AC7"/>
    <w:rsid w:val="00287D07"/>
    <w:rsid w:val="0029013B"/>
    <w:rsid w:val="00290976"/>
    <w:rsid w:val="00291F13"/>
    <w:rsid w:val="002943FD"/>
    <w:rsid w:val="002953A1"/>
    <w:rsid w:val="00295666"/>
    <w:rsid w:val="002958EA"/>
    <w:rsid w:val="0029734F"/>
    <w:rsid w:val="002975AB"/>
    <w:rsid w:val="002A0CAB"/>
    <w:rsid w:val="002A28DC"/>
    <w:rsid w:val="002A3D30"/>
    <w:rsid w:val="002A5256"/>
    <w:rsid w:val="002A5744"/>
    <w:rsid w:val="002A5F12"/>
    <w:rsid w:val="002A6EE8"/>
    <w:rsid w:val="002A7338"/>
    <w:rsid w:val="002B0803"/>
    <w:rsid w:val="002B3E4E"/>
    <w:rsid w:val="002B516B"/>
    <w:rsid w:val="002B54A4"/>
    <w:rsid w:val="002B5504"/>
    <w:rsid w:val="002B7BD4"/>
    <w:rsid w:val="002C04B4"/>
    <w:rsid w:val="002C279F"/>
    <w:rsid w:val="002C2872"/>
    <w:rsid w:val="002C2918"/>
    <w:rsid w:val="002C3C76"/>
    <w:rsid w:val="002C5F8C"/>
    <w:rsid w:val="002C7BDC"/>
    <w:rsid w:val="002C7EFB"/>
    <w:rsid w:val="002D1CAB"/>
    <w:rsid w:val="002D27A0"/>
    <w:rsid w:val="002D77C3"/>
    <w:rsid w:val="002E3864"/>
    <w:rsid w:val="002E4E70"/>
    <w:rsid w:val="002E51EB"/>
    <w:rsid w:val="002E62A1"/>
    <w:rsid w:val="002F0787"/>
    <w:rsid w:val="002F219E"/>
    <w:rsid w:val="002F429B"/>
    <w:rsid w:val="002F7141"/>
    <w:rsid w:val="00300C3A"/>
    <w:rsid w:val="00301748"/>
    <w:rsid w:val="00303355"/>
    <w:rsid w:val="003033EE"/>
    <w:rsid w:val="00304650"/>
    <w:rsid w:val="003128E8"/>
    <w:rsid w:val="003135B8"/>
    <w:rsid w:val="0031449B"/>
    <w:rsid w:val="00314CF6"/>
    <w:rsid w:val="00316D0E"/>
    <w:rsid w:val="00317A05"/>
    <w:rsid w:val="003229F8"/>
    <w:rsid w:val="00323A25"/>
    <w:rsid w:val="00323D39"/>
    <w:rsid w:val="003256A0"/>
    <w:rsid w:val="00326208"/>
    <w:rsid w:val="00326FB8"/>
    <w:rsid w:val="00330CC6"/>
    <w:rsid w:val="003326E8"/>
    <w:rsid w:val="00332CDF"/>
    <w:rsid w:val="003359B6"/>
    <w:rsid w:val="00340795"/>
    <w:rsid w:val="00340DBE"/>
    <w:rsid w:val="00341C29"/>
    <w:rsid w:val="00341D73"/>
    <w:rsid w:val="00345C1B"/>
    <w:rsid w:val="003463CC"/>
    <w:rsid w:val="00350BFE"/>
    <w:rsid w:val="003518F7"/>
    <w:rsid w:val="00352AED"/>
    <w:rsid w:val="003555E7"/>
    <w:rsid w:val="00355AC8"/>
    <w:rsid w:val="00357CE0"/>
    <w:rsid w:val="00361D17"/>
    <w:rsid w:val="003711A4"/>
    <w:rsid w:val="003725FA"/>
    <w:rsid w:val="00373258"/>
    <w:rsid w:val="00373414"/>
    <w:rsid w:val="00373D9E"/>
    <w:rsid w:val="00375A92"/>
    <w:rsid w:val="0037662C"/>
    <w:rsid w:val="00377013"/>
    <w:rsid w:val="00377BD4"/>
    <w:rsid w:val="00382108"/>
    <w:rsid w:val="00382434"/>
    <w:rsid w:val="003828CB"/>
    <w:rsid w:val="0038309D"/>
    <w:rsid w:val="00385CF6"/>
    <w:rsid w:val="003863F6"/>
    <w:rsid w:val="00387C05"/>
    <w:rsid w:val="003901F4"/>
    <w:rsid w:val="00391ED9"/>
    <w:rsid w:val="00396311"/>
    <w:rsid w:val="0039742C"/>
    <w:rsid w:val="00397AE9"/>
    <w:rsid w:val="003A1F9C"/>
    <w:rsid w:val="003A3B75"/>
    <w:rsid w:val="003A4D1D"/>
    <w:rsid w:val="003A4E54"/>
    <w:rsid w:val="003A6429"/>
    <w:rsid w:val="003A672E"/>
    <w:rsid w:val="003A74F8"/>
    <w:rsid w:val="003B00A8"/>
    <w:rsid w:val="003B0E5A"/>
    <w:rsid w:val="003B12EE"/>
    <w:rsid w:val="003B322B"/>
    <w:rsid w:val="003B5A54"/>
    <w:rsid w:val="003B7998"/>
    <w:rsid w:val="003C0558"/>
    <w:rsid w:val="003C05D8"/>
    <w:rsid w:val="003C1370"/>
    <w:rsid w:val="003C143E"/>
    <w:rsid w:val="003C29B7"/>
    <w:rsid w:val="003C65BD"/>
    <w:rsid w:val="003C6C36"/>
    <w:rsid w:val="003C77A9"/>
    <w:rsid w:val="003D047B"/>
    <w:rsid w:val="003D04E9"/>
    <w:rsid w:val="003D0804"/>
    <w:rsid w:val="003D14F7"/>
    <w:rsid w:val="003D51A1"/>
    <w:rsid w:val="003D524D"/>
    <w:rsid w:val="003D6E5E"/>
    <w:rsid w:val="003E1295"/>
    <w:rsid w:val="003E1E1C"/>
    <w:rsid w:val="003E3D5D"/>
    <w:rsid w:val="003E44D1"/>
    <w:rsid w:val="003E4F78"/>
    <w:rsid w:val="003E55D5"/>
    <w:rsid w:val="003E59A7"/>
    <w:rsid w:val="003F2505"/>
    <w:rsid w:val="003F416A"/>
    <w:rsid w:val="003F6A3B"/>
    <w:rsid w:val="003F6BBD"/>
    <w:rsid w:val="003F7FEA"/>
    <w:rsid w:val="004008E2"/>
    <w:rsid w:val="0040096D"/>
    <w:rsid w:val="00400A51"/>
    <w:rsid w:val="00401007"/>
    <w:rsid w:val="0040183A"/>
    <w:rsid w:val="00401E2B"/>
    <w:rsid w:val="004023B2"/>
    <w:rsid w:val="004023FE"/>
    <w:rsid w:val="00402EF7"/>
    <w:rsid w:val="00404533"/>
    <w:rsid w:val="004066AA"/>
    <w:rsid w:val="00410237"/>
    <w:rsid w:val="00411759"/>
    <w:rsid w:val="00413356"/>
    <w:rsid w:val="00415609"/>
    <w:rsid w:val="00415FF4"/>
    <w:rsid w:val="004173A3"/>
    <w:rsid w:val="00417BD8"/>
    <w:rsid w:val="00420268"/>
    <w:rsid w:val="0042067F"/>
    <w:rsid w:val="004206B6"/>
    <w:rsid w:val="0042129E"/>
    <w:rsid w:val="0042308D"/>
    <w:rsid w:val="00426EFD"/>
    <w:rsid w:val="0042763D"/>
    <w:rsid w:val="00427A5F"/>
    <w:rsid w:val="0043267E"/>
    <w:rsid w:val="004329D3"/>
    <w:rsid w:val="00433137"/>
    <w:rsid w:val="00433E56"/>
    <w:rsid w:val="00433ED6"/>
    <w:rsid w:val="00433EEA"/>
    <w:rsid w:val="00434C74"/>
    <w:rsid w:val="004357E3"/>
    <w:rsid w:val="0043652E"/>
    <w:rsid w:val="00437EAD"/>
    <w:rsid w:val="00440D2D"/>
    <w:rsid w:val="004426DE"/>
    <w:rsid w:val="0044349E"/>
    <w:rsid w:val="004501B9"/>
    <w:rsid w:val="004505B7"/>
    <w:rsid w:val="004539B1"/>
    <w:rsid w:val="00455F86"/>
    <w:rsid w:val="00457D44"/>
    <w:rsid w:val="00460051"/>
    <w:rsid w:val="00461095"/>
    <w:rsid w:val="0046222D"/>
    <w:rsid w:val="0046450A"/>
    <w:rsid w:val="00465C3D"/>
    <w:rsid w:val="004700D1"/>
    <w:rsid w:val="00471520"/>
    <w:rsid w:val="004814C7"/>
    <w:rsid w:val="00482078"/>
    <w:rsid w:val="004836B6"/>
    <w:rsid w:val="004854E3"/>
    <w:rsid w:val="00490B3C"/>
    <w:rsid w:val="00491150"/>
    <w:rsid w:val="0049300F"/>
    <w:rsid w:val="00493266"/>
    <w:rsid w:val="004959B9"/>
    <w:rsid w:val="004970FB"/>
    <w:rsid w:val="00497170"/>
    <w:rsid w:val="004A00D1"/>
    <w:rsid w:val="004A5416"/>
    <w:rsid w:val="004B2701"/>
    <w:rsid w:val="004B3583"/>
    <w:rsid w:val="004B38BE"/>
    <w:rsid w:val="004B539A"/>
    <w:rsid w:val="004B58EF"/>
    <w:rsid w:val="004B604E"/>
    <w:rsid w:val="004B6832"/>
    <w:rsid w:val="004B6945"/>
    <w:rsid w:val="004C57E8"/>
    <w:rsid w:val="004C69AB"/>
    <w:rsid w:val="004D3A0A"/>
    <w:rsid w:val="004D409D"/>
    <w:rsid w:val="004E13A9"/>
    <w:rsid w:val="004E21CF"/>
    <w:rsid w:val="004E3C08"/>
    <w:rsid w:val="004E445A"/>
    <w:rsid w:val="004E71E1"/>
    <w:rsid w:val="004F01C3"/>
    <w:rsid w:val="004F1693"/>
    <w:rsid w:val="004F572E"/>
    <w:rsid w:val="00500535"/>
    <w:rsid w:val="0050226F"/>
    <w:rsid w:val="00502E0B"/>
    <w:rsid w:val="00511B61"/>
    <w:rsid w:val="00511E2A"/>
    <w:rsid w:val="0051226D"/>
    <w:rsid w:val="00514030"/>
    <w:rsid w:val="00514049"/>
    <w:rsid w:val="00514134"/>
    <w:rsid w:val="00514684"/>
    <w:rsid w:val="005146ED"/>
    <w:rsid w:val="00514881"/>
    <w:rsid w:val="00514D92"/>
    <w:rsid w:val="00514EAF"/>
    <w:rsid w:val="00517C3B"/>
    <w:rsid w:val="00521660"/>
    <w:rsid w:val="005223DC"/>
    <w:rsid w:val="00522FED"/>
    <w:rsid w:val="00524734"/>
    <w:rsid w:val="005254EB"/>
    <w:rsid w:val="00525735"/>
    <w:rsid w:val="00525A9A"/>
    <w:rsid w:val="00530173"/>
    <w:rsid w:val="00533110"/>
    <w:rsid w:val="005340D2"/>
    <w:rsid w:val="00534977"/>
    <w:rsid w:val="005352B7"/>
    <w:rsid w:val="005371D2"/>
    <w:rsid w:val="005373C9"/>
    <w:rsid w:val="00537960"/>
    <w:rsid w:val="00540316"/>
    <w:rsid w:val="005407BB"/>
    <w:rsid w:val="005417F6"/>
    <w:rsid w:val="00542F04"/>
    <w:rsid w:val="005435E0"/>
    <w:rsid w:val="005437F3"/>
    <w:rsid w:val="00543BB5"/>
    <w:rsid w:val="0054426C"/>
    <w:rsid w:val="00544FE3"/>
    <w:rsid w:val="005457D5"/>
    <w:rsid w:val="00545F9E"/>
    <w:rsid w:val="0054611C"/>
    <w:rsid w:val="00547A0B"/>
    <w:rsid w:val="00547C88"/>
    <w:rsid w:val="00547D53"/>
    <w:rsid w:val="005517C4"/>
    <w:rsid w:val="0055256E"/>
    <w:rsid w:val="00552906"/>
    <w:rsid w:val="005529E3"/>
    <w:rsid w:val="0055354D"/>
    <w:rsid w:val="00553EBE"/>
    <w:rsid w:val="00555B48"/>
    <w:rsid w:val="00556773"/>
    <w:rsid w:val="00557CF0"/>
    <w:rsid w:val="00561D28"/>
    <w:rsid w:val="00564606"/>
    <w:rsid w:val="00565033"/>
    <w:rsid w:val="00567149"/>
    <w:rsid w:val="005673F6"/>
    <w:rsid w:val="00570AD9"/>
    <w:rsid w:val="00571F94"/>
    <w:rsid w:val="00576612"/>
    <w:rsid w:val="00581471"/>
    <w:rsid w:val="005848FE"/>
    <w:rsid w:val="00584DAC"/>
    <w:rsid w:val="00594CBF"/>
    <w:rsid w:val="0059510D"/>
    <w:rsid w:val="005972BF"/>
    <w:rsid w:val="0059750C"/>
    <w:rsid w:val="005978E5"/>
    <w:rsid w:val="005A3EF0"/>
    <w:rsid w:val="005A629B"/>
    <w:rsid w:val="005A64B2"/>
    <w:rsid w:val="005B0582"/>
    <w:rsid w:val="005B2A0E"/>
    <w:rsid w:val="005B4E06"/>
    <w:rsid w:val="005B7AA8"/>
    <w:rsid w:val="005C033C"/>
    <w:rsid w:val="005C0AEB"/>
    <w:rsid w:val="005C6194"/>
    <w:rsid w:val="005D473F"/>
    <w:rsid w:val="005D6BA7"/>
    <w:rsid w:val="005D6FF1"/>
    <w:rsid w:val="005D7826"/>
    <w:rsid w:val="005D7A81"/>
    <w:rsid w:val="005D7C69"/>
    <w:rsid w:val="005E0A3C"/>
    <w:rsid w:val="005E2758"/>
    <w:rsid w:val="005E2ADD"/>
    <w:rsid w:val="005E3F6B"/>
    <w:rsid w:val="005E4BAF"/>
    <w:rsid w:val="005E523B"/>
    <w:rsid w:val="005E5721"/>
    <w:rsid w:val="005E6CFA"/>
    <w:rsid w:val="005E779A"/>
    <w:rsid w:val="005F27B6"/>
    <w:rsid w:val="005F2D32"/>
    <w:rsid w:val="005F2FC7"/>
    <w:rsid w:val="005F328B"/>
    <w:rsid w:val="00601BB1"/>
    <w:rsid w:val="0060219D"/>
    <w:rsid w:val="00605F37"/>
    <w:rsid w:val="00607B94"/>
    <w:rsid w:val="00607E4D"/>
    <w:rsid w:val="00610141"/>
    <w:rsid w:val="006111FF"/>
    <w:rsid w:val="0061204E"/>
    <w:rsid w:val="00613F8E"/>
    <w:rsid w:val="0061774A"/>
    <w:rsid w:val="0061787C"/>
    <w:rsid w:val="0062227C"/>
    <w:rsid w:val="0062293B"/>
    <w:rsid w:val="00624CB7"/>
    <w:rsid w:val="006255E0"/>
    <w:rsid w:val="006258A5"/>
    <w:rsid w:val="00625A83"/>
    <w:rsid w:val="00625F83"/>
    <w:rsid w:val="00626571"/>
    <w:rsid w:val="00627486"/>
    <w:rsid w:val="006276D8"/>
    <w:rsid w:val="00630258"/>
    <w:rsid w:val="006303A7"/>
    <w:rsid w:val="00632488"/>
    <w:rsid w:val="0063261E"/>
    <w:rsid w:val="00632A76"/>
    <w:rsid w:val="00633544"/>
    <w:rsid w:val="006366C5"/>
    <w:rsid w:val="00640354"/>
    <w:rsid w:val="00640C86"/>
    <w:rsid w:val="0064106C"/>
    <w:rsid w:val="00641D48"/>
    <w:rsid w:val="00643A99"/>
    <w:rsid w:val="00643D8A"/>
    <w:rsid w:val="006462B0"/>
    <w:rsid w:val="0064660E"/>
    <w:rsid w:val="00646BD8"/>
    <w:rsid w:val="006471C1"/>
    <w:rsid w:val="00647C0C"/>
    <w:rsid w:val="00650795"/>
    <w:rsid w:val="00652D07"/>
    <w:rsid w:val="0065386C"/>
    <w:rsid w:val="0065446E"/>
    <w:rsid w:val="006577D5"/>
    <w:rsid w:val="00660BCE"/>
    <w:rsid w:val="00662CCD"/>
    <w:rsid w:val="00664B9E"/>
    <w:rsid w:val="00665720"/>
    <w:rsid w:val="006662DD"/>
    <w:rsid w:val="0067024E"/>
    <w:rsid w:val="00672346"/>
    <w:rsid w:val="00672700"/>
    <w:rsid w:val="00672DAE"/>
    <w:rsid w:val="00673808"/>
    <w:rsid w:val="00674552"/>
    <w:rsid w:val="00674C18"/>
    <w:rsid w:val="00676E6E"/>
    <w:rsid w:val="006800C1"/>
    <w:rsid w:val="0068122F"/>
    <w:rsid w:val="006821E2"/>
    <w:rsid w:val="00682B5E"/>
    <w:rsid w:val="00684AC2"/>
    <w:rsid w:val="00686BB7"/>
    <w:rsid w:val="00686FA0"/>
    <w:rsid w:val="006874DA"/>
    <w:rsid w:val="00692ADA"/>
    <w:rsid w:val="00693BF5"/>
    <w:rsid w:val="006946B1"/>
    <w:rsid w:val="00694A88"/>
    <w:rsid w:val="006955CB"/>
    <w:rsid w:val="006972F1"/>
    <w:rsid w:val="00697C65"/>
    <w:rsid w:val="006A5B6E"/>
    <w:rsid w:val="006A63C3"/>
    <w:rsid w:val="006A6C3E"/>
    <w:rsid w:val="006A79D7"/>
    <w:rsid w:val="006B056A"/>
    <w:rsid w:val="006B4353"/>
    <w:rsid w:val="006B5A3B"/>
    <w:rsid w:val="006B6223"/>
    <w:rsid w:val="006B6DBC"/>
    <w:rsid w:val="006C10DC"/>
    <w:rsid w:val="006C145A"/>
    <w:rsid w:val="006C4DB9"/>
    <w:rsid w:val="006C68EC"/>
    <w:rsid w:val="006C7CE9"/>
    <w:rsid w:val="006D0458"/>
    <w:rsid w:val="006D0891"/>
    <w:rsid w:val="006D0D73"/>
    <w:rsid w:val="006D32E9"/>
    <w:rsid w:val="006D490F"/>
    <w:rsid w:val="006D4BB7"/>
    <w:rsid w:val="006D75A9"/>
    <w:rsid w:val="006D7C43"/>
    <w:rsid w:val="006D7E71"/>
    <w:rsid w:val="006E0C11"/>
    <w:rsid w:val="006E0D15"/>
    <w:rsid w:val="006E214F"/>
    <w:rsid w:val="006E259E"/>
    <w:rsid w:val="006E4396"/>
    <w:rsid w:val="006E46A8"/>
    <w:rsid w:val="006F006C"/>
    <w:rsid w:val="006F2D4E"/>
    <w:rsid w:val="006F51B0"/>
    <w:rsid w:val="006F5770"/>
    <w:rsid w:val="006F5AA1"/>
    <w:rsid w:val="007003C6"/>
    <w:rsid w:val="0070342C"/>
    <w:rsid w:val="007034F4"/>
    <w:rsid w:val="007035A8"/>
    <w:rsid w:val="00703F1A"/>
    <w:rsid w:val="00705ABB"/>
    <w:rsid w:val="007105B2"/>
    <w:rsid w:val="00711889"/>
    <w:rsid w:val="00713016"/>
    <w:rsid w:val="007130AA"/>
    <w:rsid w:val="00714702"/>
    <w:rsid w:val="007237ED"/>
    <w:rsid w:val="00724FB5"/>
    <w:rsid w:val="00726B5E"/>
    <w:rsid w:val="007272B8"/>
    <w:rsid w:val="007302AD"/>
    <w:rsid w:val="00730C9B"/>
    <w:rsid w:val="007312F7"/>
    <w:rsid w:val="007326CD"/>
    <w:rsid w:val="00734535"/>
    <w:rsid w:val="00735C58"/>
    <w:rsid w:val="00736701"/>
    <w:rsid w:val="00741D4B"/>
    <w:rsid w:val="0074273A"/>
    <w:rsid w:val="0074348B"/>
    <w:rsid w:val="0074377C"/>
    <w:rsid w:val="0074525E"/>
    <w:rsid w:val="007454E1"/>
    <w:rsid w:val="007518F6"/>
    <w:rsid w:val="00751C84"/>
    <w:rsid w:val="00752139"/>
    <w:rsid w:val="007540D9"/>
    <w:rsid w:val="0075678E"/>
    <w:rsid w:val="007614C6"/>
    <w:rsid w:val="007630BF"/>
    <w:rsid w:val="00763C31"/>
    <w:rsid w:val="007649E3"/>
    <w:rsid w:val="00772A2F"/>
    <w:rsid w:val="00774D50"/>
    <w:rsid w:val="00775289"/>
    <w:rsid w:val="00775298"/>
    <w:rsid w:val="007758D1"/>
    <w:rsid w:val="00775AEF"/>
    <w:rsid w:val="00775C6A"/>
    <w:rsid w:val="007763D8"/>
    <w:rsid w:val="00780AA3"/>
    <w:rsid w:val="00781C7C"/>
    <w:rsid w:val="0078306E"/>
    <w:rsid w:val="00783B11"/>
    <w:rsid w:val="0078434F"/>
    <w:rsid w:val="00785E16"/>
    <w:rsid w:val="007865B6"/>
    <w:rsid w:val="00787331"/>
    <w:rsid w:val="007874CA"/>
    <w:rsid w:val="00790762"/>
    <w:rsid w:val="00791627"/>
    <w:rsid w:val="00792897"/>
    <w:rsid w:val="0079403D"/>
    <w:rsid w:val="00794464"/>
    <w:rsid w:val="00796BD3"/>
    <w:rsid w:val="00796C9E"/>
    <w:rsid w:val="007A1214"/>
    <w:rsid w:val="007A27A1"/>
    <w:rsid w:val="007A7AF0"/>
    <w:rsid w:val="007A7EA4"/>
    <w:rsid w:val="007B0897"/>
    <w:rsid w:val="007B169D"/>
    <w:rsid w:val="007B215F"/>
    <w:rsid w:val="007B34A9"/>
    <w:rsid w:val="007B4702"/>
    <w:rsid w:val="007B4906"/>
    <w:rsid w:val="007B61AA"/>
    <w:rsid w:val="007C013E"/>
    <w:rsid w:val="007C1B1D"/>
    <w:rsid w:val="007C1C13"/>
    <w:rsid w:val="007C2069"/>
    <w:rsid w:val="007C2E76"/>
    <w:rsid w:val="007C37FF"/>
    <w:rsid w:val="007C3A86"/>
    <w:rsid w:val="007C3FC2"/>
    <w:rsid w:val="007C3FFF"/>
    <w:rsid w:val="007C43A5"/>
    <w:rsid w:val="007C4567"/>
    <w:rsid w:val="007D0286"/>
    <w:rsid w:val="007D20F0"/>
    <w:rsid w:val="007D27B1"/>
    <w:rsid w:val="007D35E6"/>
    <w:rsid w:val="007D3A3E"/>
    <w:rsid w:val="007D5026"/>
    <w:rsid w:val="007D772D"/>
    <w:rsid w:val="007E0169"/>
    <w:rsid w:val="007E06AD"/>
    <w:rsid w:val="007E20AB"/>
    <w:rsid w:val="007E23C6"/>
    <w:rsid w:val="007E2D11"/>
    <w:rsid w:val="007E312A"/>
    <w:rsid w:val="007E35E1"/>
    <w:rsid w:val="007E4EBD"/>
    <w:rsid w:val="007E4F71"/>
    <w:rsid w:val="007E5BBA"/>
    <w:rsid w:val="007E61E2"/>
    <w:rsid w:val="007E6770"/>
    <w:rsid w:val="007E6FE5"/>
    <w:rsid w:val="007E73D8"/>
    <w:rsid w:val="007F6D0D"/>
    <w:rsid w:val="007F7B1C"/>
    <w:rsid w:val="0080079C"/>
    <w:rsid w:val="00800AE6"/>
    <w:rsid w:val="00800BC5"/>
    <w:rsid w:val="00800E7F"/>
    <w:rsid w:val="00801DEB"/>
    <w:rsid w:val="00802576"/>
    <w:rsid w:val="008040EF"/>
    <w:rsid w:val="008059E0"/>
    <w:rsid w:val="00806D39"/>
    <w:rsid w:val="008074B6"/>
    <w:rsid w:val="00807C2C"/>
    <w:rsid w:val="0081258A"/>
    <w:rsid w:val="00813620"/>
    <w:rsid w:val="00816D3D"/>
    <w:rsid w:val="00821447"/>
    <w:rsid w:val="0082397B"/>
    <w:rsid w:val="00823B43"/>
    <w:rsid w:val="00826E04"/>
    <w:rsid w:val="00827D97"/>
    <w:rsid w:val="00830897"/>
    <w:rsid w:val="008323C7"/>
    <w:rsid w:val="00834B20"/>
    <w:rsid w:val="008360BD"/>
    <w:rsid w:val="00836810"/>
    <w:rsid w:val="00841F50"/>
    <w:rsid w:val="0084245C"/>
    <w:rsid w:val="008469CC"/>
    <w:rsid w:val="008520FE"/>
    <w:rsid w:val="00853353"/>
    <w:rsid w:val="00853601"/>
    <w:rsid w:val="00853979"/>
    <w:rsid w:val="00857DF2"/>
    <w:rsid w:val="00860271"/>
    <w:rsid w:val="008609BC"/>
    <w:rsid w:val="00860DE2"/>
    <w:rsid w:val="008628ED"/>
    <w:rsid w:val="00863015"/>
    <w:rsid w:val="008636B2"/>
    <w:rsid w:val="00864734"/>
    <w:rsid w:val="008664F9"/>
    <w:rsid w:val="008676BE"/>
    <w:rsid w:val="00867DE9"/>
    <w:rsid w:val="00870E21"/>
    <w:rsid w:val="00871BB6"/>
    <w:rsid w:val="008736B4"/>
    <w:rsid w:val="008750F3"/>
    <w:rsid w:val="00876431"/>
    <w:rsid w:val="008778B4"/>
    <w:rsid w:val="00880115"/>
    <w:rsid w:val="008806C7"/>
    <w:rsid w:val="00882019"/>
    <w:rsid w:val="0088337A"/>
    <w:rsid w:val="008838AD"/>
    <w:rsid w:val="00883B1E"/>
    <w:rsid w:val="008847C0"/>
    <w:rsid w:val="008857D4"/>
    <w:rsid w:val="00890FD6"/>
    <w:rsid w:val="00892851"/>
    <w:rsid w:val="00892C29"/>
    <w:rsid w:val="008938CF"/>
    <w:rsid w:val="008966D9"/>
    <w:rsid w:val="00896AB6"/>
    <w:rsid w:val="00896CCB"/>
    <w:rsid w:val="008A0AB4"/>
    <w:rsid w:val="008A18B9"/>
    <w:rsid w:val="008A311D"/>
    <w:rsid w:val="008A47BE"/>
    <w:rsid w:val="008A5678"/>
    <w:rsid w:val="008A5DF5"/>
    <w:rsid w:val="008A5F68"/>
    <w:rsid w:val="008B09E0"/>
    <w:rsid w:val="008B29A0"/>
    <w:rsid w:val="008B3E15"/>
    <w:rsid w:val="008B7214"/>
    <w:rsid w:val="008B7B98"/>
    <w:rsid w:val="008C7424"/>
    <w:rsid w:val="008C77D1"/>
    <w:rsid w:val="008C7EDA"/>
    <w:rsid w:val="008D053A"/>
    <w:rsid w:val="008D079A"/>
    <w:rsid w:val="008D0B59"/>
    <w:rsid w:val="008D1A6F"/>
    <w:rsid w:val="008D4C0C"/>
    <w:rsid w:val="008D5426"/>
    <w:rsid w:val="008D575C"/>
    <w:rsid w:val="008D7842"/>
    <w:rsid w:val="008D788E"/>
    <w:rsid w:val="008D7D1D"/>
    <w:rsid w:val="008E01A7"/>
    <w:rsid w:val="008E33F3"/>
    <w:rsid w:val="008E38AF"/>
    <w:rsid w:val="008E49C7"/>
    <w:rsid w:val="008E4D69"/>
    <w:rsid w:val="008E4F49"/>
    <w:rsid w:val="008E5897"/>
    <w:rsid w:val="008E7462"/>
    <w:rsid w:val="008F0671"/>
    <w:rsid w:val="008F0D95"/>
    <w:rsid w:val="008F3111"/>
    <w:rsid w:val="008F34D0"/>
    <w:rsid w:val="008F34F0"/>
    <w:rsid w:val="008F4E62"/>
    <w:rsid w:val="008F553F"/>
    <w:rsid w:val="008F56B4"/>
    <w:rsid w:val="009015AE"/>
    <w:rsid w:val="00905429"/>
    <w:rsid w:val="00907BAE"/>
    <w:rsid w:val="00911E0B"/>
    <w:rsid w:val="009121C4"/>
    <w:rsid w:val="00912C4B"/>
    <w:rsid w:val="00914AEE"/>
    <w:rsid w:val="0091548F"/>
    <w:rsid w:val="00915ADC"/>
    <w:rsid w:val="009174F5"/>
    <w:rsid w:val="00917716"/>
    <w:rsid w:val="00917EE0"/>
    <w:rsid w:val="00917F58"/>
    <w:rsid w:val="00921C4E"/>
    <w:rsid w:val="00923C85"/>
    <w:rsid w:val="00924C1A"/>
    <w:rsid w:val="009276F3"/>
    <w:rsid w:val="00930202"/>
    <w:rsid w:val="009316DB"/>
    <w:rsid w:val="00935355"/>
    <w:rsid w:val="00935626"/>
    <w:rsid w:val="00940CF9"/>
    <w:rsid w:val="00943221"/>
    <w:rsid w:val="00943953"/>
    <w:rsid w:val="0094471B"/>
    <w:rsid w:val="0094557D"/>
    <w:rsid w:val="00945767"/>
    <w:rsid w:val="00946167"/>
    <w:rsid w:val="009525DC"/>
    <w:rsid w:val="00952FE3"/>
    <w:rsid w:val="00953509"/>
    <w:rsid w:val="00953BEC"/>
    <w:rsid w:val="0095480E"/>
    <w:rsid w:val="00954CA6"/>
    <w:rsid w:val="00955FF3"/>
    <w:rsid w:val="00956A60"/>
    <w:rsid w:val="00961041"/>
    <w:rsid w:val="00961A6D"/>
    <w:rsid w:val="009622EF"/>
    <w:rsid w:val="009671D4"/>
    <w:rsid w:val="00970894"/>
    <w:rsid w:val="009714BD"/>
    <w:rsid w:val="00971FF3"/>
    <w:rsid w:val="00974228"/>
    <w:rsid w:val="009744C2"/>
    <w:rsid w:val="00974D35"/>
    <w:rsid w:val="00977221"/>
    <w:rsid w:val="00977363"/>
    <w:rsid w:val="00980977"/>
    <w:rsid w:val="00980A50"/>
    <w:rsid w:val="00982324"/>
    <w:rsid w:val="00982FCB"/>
    <w:rsid w:val="0098375B"/>
    <w:rsid w:val="00985F95"/>
    <w:rsid w:val="00986998"/>
    <w:rsid w:val="00987A8C"/>
    <w:rsid w:val="00990109"/>
    <w:rsid w:val="0099425B"/>
    <w:rsid w:val="0099774D"/>
    <w:rsid w:val="009A079C"/>
    <w:rsid w:val="009A0AF4"/>
    <w:rsid w:val="009A0BC9"/>
    <w:rsid w:val="009A1090"/>
    <w:rsid w:val="009A1551"/>
    <w:rsid w:val="009A1820"/>
    <w:rsid w:val="009A1CF2"/>
    <w:rsid w:val="009A1DA4"/>
    <w:rsid w:val="009A2842"/>
    <w:rsid w:val="009A3809"/>
    <w:rsid w:val="009A617E"/>
    <w:rsid w:val="009A6507"/>
    <w:rsid w:val="009A6BA0"/>
    <w:rsid w:val="009A748C"/>
    <w:rsid w:val="009B0259"/>
    <w:rsid w:val="009B03AA"/>
    <w:rsid w:val="009B1E35"/>
    <w:rsid w:val="009B2955"/>
    <w:rsid w:val="009B3B6E"/>
    <w:rsid w:val="009B3F14"/>
    <w:rsid w:val="009B4A1D"/>
    <w:rsid w:val="009C261F"/>
    <w:rsid w:val="009C57FF"/>
    <w:rsid w:val="009C6217"/>
    <w:rsid w:val="009D09C5"/>
    <w:rsid w:val="009D2F02"/>
    <w:rsid w:val="009D3A49"/>
    <w:rsid w:val="009D4AEF"/>
    <w:rsid w:val="009D5611"/>
    <w:rsid w:val="009D6494"/>
    <w:rsid w:val="009E41F1"/>
    <w:rsid w:val="009E4B78"/>
    <w:rsid w:val="009E6043"/>
    <w:rsid w:val="009E61D1"/>
    <w:rsid w:val="009E6961"/>
    <w:rsid w:val="009F31B5"/>
    <w:rsid w:val="009F38C8"/>
    <w:rsid w:val="009F4A18"/>
    <w:rsid w:val="009F4EBE"/>
    <w:rsid w:val="009F5656"/>
    <w:rsid w:val="009F5F38"/>
    <w:rsid w:val="009F737E"/>
    <w:rsid w:val="00A00477"/>
    <w:rsid w:val="00A02B40"/>
    <w:rsid w:val="00A03C98"/>
    <w:rsid w:val="00A056B8"/>
    <w:rsid w:val="00A059B8"/>
    <w:rsid w:val="00A05B32"/>
    <w:rsid w:val="00A05B4C"/>
    <w:rsid w:val="00A05ED0"/>
    <w:rsid w:val="00A13678"/>
    <w:rsid w:val="00A149BB"/>
    <w:rsid w:val="00A15AC0"/>
    <w:rsid w:val="00A17F61"/>
    <w:rsid w:val="00A20039"/>
    <w:rsid w:val="00A207AA"/>
    <w:rsid w:val="00A21891"/>
    <w:rsid w:val="00A248A3"/>
    <w:rsid w:val="00A25C26"/>
    <w:rsid w:val="00A264CA"/>
    <w:rsid w:val="00A26505"/>
    <w:rsid w:val="00A26C9B"/>
    <w:rsid w:val="00A34445"/>
    <w:rsid w:val="00A37A74"/>
    <w:rsid w:val="00A41950"/>
    <w:rsid w:val="00A42F6F"/>
    <w:rsid w:val="00A432A5"/>
    <w:rsid w:val="00A43D86"/>
    <w:rsid w:val="00A47DF4"/>
    <w:rsid w:val="00A51B0B"/>
    <w:rsid w:val="00A54335"/>
    <w:rsid w:val="00A55A8F"/>
    <w:rsid w:val="00A61293"/>
    <w:rsid w:val="00A6154A"/>
    <w:rsid w:val="00A61DBA"/>
    <w:rsid w:val="00A623F7"/>
    <w:rsid w:val="00A62B3D"/>
    <w:rsid w:val="00A63CDA"/>
    <w:rsid w:val="00A63DD6"/>
    <w:rsid w:val="00A63E74"/>
    <w:rsid w:val="00A658A5"/>
    <w:rsid w:val="00A6633B"/>
    <w:rsid w:val="00A66634"/>
    <w:rsid w:val="00A66DF1"/>
    <w:rsid w:val="00A67460"/>
    <w:rsid w:val="00A67BCC"/>
    <w:rsid w:val="00A70AF1"/>
    <w:rsid w:val="00A72D3F"/>
    <w:rsid w:val="00A74062"/>
    <w:rsid w:val="00A74869"/>
    <w:rsid w:val="00A75BAB"/>
    <w:rsid w:val="00A768D5"/>
    <w:rsid w:val="00A76A7F"/>
    <w:rsid w:val="00A76BBE"/>
    <w:rsid w:val="00A77B2F"/>
    <w:rsid w:val="00A81F41"/>
    <w:rsid w:val="00A82D25"/>
    <w:rsid w:val="00A8505C"/>
    <w:rsid w:val="00A86524"/>
    <w:rsid w:val="00A866A3"/>
    <w:rsid w:val="00A9120C"/>
    <w:rsid w:val="00A93946"/>
    <w:rsid w:val="00A9695B"/>
    <w:rsid w:val="00A970EE"/>
    <w:rsid w:val="00AA444E"/>
    <w:rsid w:val="00AA513F"/>
    <w:rsid w:val="00AA54A6"/>
    <w:rsid w:val="00AA667F"/>
    <w:rsid w:val="00AB3645"/>
    <w:rsid w:val="00AB5106"/>
    <w:rsid w:val="00AB6186"/>
    <w:rsid w:val="00AB73B3"/>
    <w:rsid w:val="00AB7B6D"/>
    <w:rsid w:val="00AC52DB"/>
    <w:rsid w:val="00AC5462"/>
    <w:rsid w:val="00AC58CE"/>
    <w:rsid w:val="00AC61BD"/>
    <w:rsid w:val="00AC6538"/>
    <w:rsid w:val="00AC72A3"/>
    <w:rsid w:val="00AD33E6"/>
    <w:rsid w:val="00AD42E2"/>
    <w:rsid w:val="00AD52D2"/>
    <w:rsid w:val="00AE0428"/>
    <w:rsid w:val="00AE3585"/>
    <w:rsid w:val="00AE367C"/>
    <w:rsid w:val="00AE40C3"/>
    <w:rsid w:val="00AE59E1"/>
    <w:rsid w:val="00AE6A55"/>
    <w:rsid w:val="00AE7625"/>
    <w:rsid w:val="00AF6788"/>
    <w:rsid w:val="00B03E67"/>
    <w:rsid w:val="00B04203"/>
    <w:rsid w:val="00B059AB"/>
    <w:rsid w:val="00B07849"/>
    <w:rsid w:val="00B10998"/>
    <w:rsid w:val="00B129CD"/>
    <w:rsid w:val="00B1395E"/>
    <w:rsid w:val="00B13D52"/>
    <w:rsid w:val="00B14034"/>
    <w:rsid w:val="00B14322"/>
    <w:rsid w:val="00B15187"/>
    <w:rsid w:val="00B15EED"/>
    <w:rsid w:val="00B1611A"/>
    <w:rsid w:val="00B1616C"/>
    <w:rsid w:val="00B17ADD"/>
    <w:rsid w:val="00B20ECF"/>
    <w:rsid w:val="00B21FA0"/>
    <w:rsid w:val="00B229F5"/>
    <w:rsid w:val="00B247F3"/>
    <w:rsid w:val="00B24C6B"/>
    <w:rsid w:val="00B25322"/>
    <w:rsid w:val="00B25FB4"/>
    <w:rsid w:val="00B2653E"/>
    <w:rsid w:val="00B30832"/>
    <w:rsid w:val="00B31D6E"/>
    <w:rsid w:val="00B32A08"/>
    <w:rsid w:val="00B36DF0"/>
    <w:rsid w:val="00B378A5"/>
    <w:rsid w:val="00B44BD6"/>
    <w:rsid w:val="00B46395"/>
    <w:rsid w:val="00B46461"/>
    <w:rsid w:val="00B50DD4"/>
    <w:rsid w:val="00B52360"/>
    <w:rsid w:val="00B52DAE"/>
    <w:rsid w:val="00B536D0"/>
    <w:rsid w:val="00B551CF"/>
    <w:rsid w:val="00B55B13"/>
    <w:rsid w:val="00B5745C"/>
    <w:rsid w:val="00B57B1C"/>
    <w:rsid w:val="00B57FAD"/>
    <w:rsid w:val="00B602CC"/>
    <w:rsid w:val="00B628F6"/>
    <w:rsid w:val="00B62D60"/>
    <w:rsid w:val="00B64658"/>
    <w:rsid w:val="00B6729F"/>
    <w:rsid w:val="00B677C4"/>
    <w:rsid w:val="00B723D7"/>
    <w:rsid w:val="00B73845"/>
    <w:rsid w:val="00B73C86"/>
    <w:rsid w:val="00B75B50"/>
    <w:rsid w:val="00B75DE8"/>
    <w:rsid w:val="00B76F6E"/>
    <w:rsid w:val="00B77072"/>
    <w:rsid w:val="00B7796A"/>
    <w:rsid w:val="00B80790"/>
    <w:rsid w:val="00B81C18"/>
    <w:rsid w:val="00B82B61"/>
    <w:rsid w:val="00B90EFE"/>
    <w:rsid w:val="00B92046"/>
    <w:rsid w:val="00B92AED"/>
    <w:rsid w:val="00B95864"/>
    <w:rsid w:val="00B9767F"/>
    <w:rsid w:val="00B97BDE"/>
    <w:rsid w:val="00BA3E06"/>
    <w:rsid w:val="00BA41F7"/>
    <w:rsid w:val="00BA4899"/>
    <w:rsid w:val="00BA694E"/>
    <w:rsid w:val="00BB1687"/>
    <w:rsid w:val="00BB332E"/>
    <w:rsid w:val="00BB3762"/>
    <w:rsid w:val="00BB395B"/>
    <w:rsid w:val="00BB4C49"/>
    <w:rsid w:val="00BB590C"/>
    <w:rsid w:val="00BB696A"/>
    <w:rsid w:val="00BC18A3"/>
    <w:rsid w:val="00BC2A2F"/>
    <w:rsid w:val="00BC4BB1"/>
    <w:rsid w:val="00BC4E44"/>
    <w:rsid w:val="00BC590B"/>
    <w:rsid w:val="00BD107E"/>
    <w:rsid w:val="00BD1A85"/>
    <w:rsid w:val="00BD1AEE"/>
    <w:rsid w:val="00BD2D5F"/>
    <w:rsid w:val="00BD340E"/>
    <w:rsid w:val="00BD34E3"/>
    <w:rsid w:val="00BD495B"/>
    <w:rsid w:val="00BD5E4F"/>
    <w:rsid w:val="00BD6DEB"/>
    <w:rsid w:val="00BD7B42"/>
    <w:rsid w:val="00BD7FE6"/>
    <w:rsid w:val="00BE1AED"/>
    <w:rsid w:val="00BE4EBD"/>
    <w:rsid w:val="00BE547A"/>
    <w:rsid w:val="00BE5D2E"/>
    <w:rsid w:val="00BE688E"/>
    <w:rsid w:val="00BF0AA6"/>
    <w:rsid w:val="00BF0C2F"/>
    <w:rsid w:val="00BF1BB9"/>
    <w:rsid w:val="00BF4798"/>
    <w:rsid w:val="00BF4A6A"/>
    <w:rsid w:val="00BF5BC9"/>
    <w:rsid w:val="00BF5BDC"/>
    <w:rsid w:val="00BF6E33"/>
    <w:rsid w:val="00C0023F"/>
    <w:rsid w:val="00C01CBF"/>
    <w:rsid w:val="00C01F17"/>
    <w:rsid w:val="00C02984"/>
    <w:rsid w:val="00C03538"/>
    <w:rsid w:val="00C055E0"/>
    <w:rsid w:val="00C06E17"/>
    <w:rsid w:val="00C07138"/>
    <w:rsid w:val="00C07231"/>
    <w:rsid w:val="00C07ED0"/>
    <w:rsid w:val="00C1013C"/>
    <w:rsid w:val="00C11C22"/>
    <w:rsid w:val="00C12484"/>
    <w:rsid w:val="00C128EF"/>
    <w:rsid w:val="00C144DA"/>
    <w:rsid w:val="00C15ADC"/>
    <w:rsid w:val="00C17960"/>
    <w:rsid w:val="00C21AE1"/>
    <w:rsid w:val="00C23901"/>
    <w:rsid w:val="00C23EC0"/>
    <w:rsid w:val="00C26041"/>
    <w:rsid w:val="00C265A1"/>
    <w:rsid w:val="00C2665C"/>
    <w:rsid w:val="00C26928"/>
    <w:rsid w:val="00C2699C"/>
    <w:rsid w:val="00C26CB4"/>
    <w:rsid w:val="00C32CDF"/>
    <w:rsid w:val="00C32FD6"/>
    <w:rsid w:val="00C3312F"/>
    <w:rsid w:val="00C33FCB"/>
    <w:rsid w:val="00C340BD"/>
    <w:rsid w:val="00C35F2D"/>
    <w:rsid w:val="00C364EE"/>
    <w:rsid w:val="00C40E05"/>
    <w:rsid w:val="00C42565"/>
    <w:rsid w:val="00C425BA"/>
    <w:rsid w:val="00C42BE4"/>
    <w:rsid w:val="00C47E85"/>
    <w:rsid w:val="00C52379"/>
    <w:rsid w:val="00C54202"/>
    <w:rsid w:val="00C55DAD"/>
    <w:rsid w:val="00C55E85"/>
    <w:rsid w:val="00C56401"/>
    <w:rsid w:val="00C56755"/>
    <w:rsid w:val="00C62632"/>
    <w:rsid w:val="00C6382E"/>
    <w:rsid w:val="00C64199"/>
    <w:rsid w:val="00C6530A"/>
    <w:rsid w:val="00C65442"/>
    <w:rsid w:val="00C703D5"/>
    <w:rsid w:val="00C75555"/>
    <w:rsid w:val="00C80DFE"/>
    <w:rsid w:val="00C80F80"/>
    <w:rsid w:val="00C843C5"/>
    <w:rsid w:val="00C8522B"/>
    <w:rsid w:val="00C859E6"/>
    <w:rsid w:val="00C85A13"/>
    <w:rsid w:val="00C85ACF"/>
    <w:rsid w:val="00C86A71"/>
    <w:rsid w:val="00C903F6"/>
    <w:rsid w:val="00C90E85"/>
    <w:rsid w:val="00C91BDE"/>
    <w:rsid w:val="00C937B0"/>
    <w:rsid w:val="00C938FF"/>
    <w:rsid w:val="00CA047C"/>
    <w:rsid w:val="00CA0EFC"/>
    <w:rsid w:val="00CA2788"/>
    <w:rsid w:val="00CA33E8"/>
    <w:rsid w:val="00CA56DD"/>
    <w:rsid w:val="00CA6E8B"/>
    <w:rsid w:val="00CA6EBD"/>
    <w:rsid w:val="00CB1652"/>
    <w:rsid w:val="00CB1976"/>
    <w:rsid w:val="00CB20DB"/>
    <w:rsid w:val="00CB2BB9"/>
    <w:rsid w:val="00CB4388"/>
    <w:rsid w:val="00CB4F13"/>
    <w:rsid w:val="00CB6DBE"/>
    <w:rsid w:val="00CB6E1A"/>
    <w:rsid w:val="00CC1033"/>
    <w:rsid w:val="00CC1E29"/>
    <w:rsid w:val="00CC22EA"/>
    <w:rsid w:val="00CC256B"/>
    <w:rsid w:val="00CC2D02"/>
    <w:rsid w:val="00CC67DF"/>
    <w:rsid w:val="00CC72B2"/>
    <w:rsid w:val="00CC73FC"/>
    <w:rsid w:val="00CC7859"/>
    <w:rsid w:val="00CC7BBB"/>
    <w:rsid w:val="00CD143D"/>
    <w:rsid w:val="00CD17B1"/>
    <w:rsid w:val="00CD2515"/>
    <w:rsid w:val="00CD2CDC"/>
    <w:rsid w:val="00CD5997"/>
    <w:rsid w:val="00CD605F"/>
    <w:rsid w:val="00CD64B9"/>
    <w:rsid w:val="00CD6F81"/>
    <w:rsid w:val="00CD714F"/>
    <w:rsid w:val="00CD7E4C"/>
    <w:rsid w:val="00CE3FD2"/>
    <w:rsid w:val="00CE4EC8"/>
    <w:rsid w:val="00CE6CC9"/>
    <w:rsid w:val="00CF0712"/>
    <w:rsid w:val="00CF245D"/>
    <w:rsid w:val="00CF2737"/>
    <w:rsid w:val="00CF5FB2"/>
    <w:rsid w:val="00CF6C6F"/>
    <w:rsid w:val="00CF755A"/>
    <w:rsid w:val="00D02314"/>
    <w:rsid w:val="00D03440"/>
    <w:rsid w:val="00D03BBC"/>
    <w:rsid w:val="00D04315"/>
    <w:rsid w:val="00D0552A"/>
    <w:rsid w:val="00D0598F"/>
    <w:rsid w:val="00D069E6"/>
    <w:rsid w:val="00D07592"/>
    <w:rsid w:val="00D07659"/>
    <w:rsid w:val="00D103EE"/>
    <w:rsid w:val="00D11D27"/>
    <w:rsid w:val="00D11EEC"/>
    <w:rsid w:val="00D124C5"/>
    <w:rsid w:val="00D12BB5"/>
    <w:rsid w:val="00D133DA"/>
    <w:rsid w:val="00D146CD"/>
    <w:rsid w:val="00D15E51"/>
    <w:rsid w:val="00D15F50"/>
    <w:rsid w:val="00D16554"/>
    <w:rsid w:val="00D16577"/>
    <w:rsid w:val="00D17F8E"/>
    <w:rsid w:val="00D22277"/>
    <w:rsid w:val="00D247CE"/>
    <w:rsid w:val="00D261E6"/>
    <w:rsid w:val="00D27AD1"/>
    <w:rsid w:val="00D27ADD"/>
    <w:rsid w:val="00D303E0"/>
    <w:rsid w:val="00D32EA6"/>
    <w:rsid w:val="00D36811"/>
    <w:rsid w:val="00D377C0"/>
    <w:rsid w:val="00D4088E"/>
    <w:rsid w:val="00D41EA3"/>
    <w:rsid w:val="00D42538"/>
    <w:rsid w:val="00D44537"/>
    <w:rsid w:val="00D45D5E"/>
    <w:rsid w:val="00D50B93"/>
    <w:rsid w:val="00D544D0"/>
    <w:rsid w:val="00D55D7D"/>
    <w:rsid w:val="00D568AD"/>
    <w:rsid w:val="00D602B0"/>
    <w:rsid w:val="00D608AB"/>
    <w:rsid w:val="00D60AC1"/>
    <w:rsid w:val="00D60B24"/>
    <w:rsid w:val="00D60C51"/>
    <w:rsid w:val="00D625DF"/>
    <w:rsid w:val="00D6477E"/>
    <w:rsid w:val="00D65E8B"/>
    <w:rsid w:val="00D67C84"/>
    <w:rsid w:val="00D70803"/>
    <w:rsid w:val="00D71395"/>
    <w:rsid w:val="00D71CCF"/>
    <w:rsid w:val="00D72163"/>
    <w:rsid w:val="00D72BBC"/>
    <w:rsid w:val="00D73AC4"/>
    <w:rsid w:val="00D753C4"/>
    <w:rsid w:val="00D75663"/>
    <w:rsid w:val="00D7713E"/>
    <w:rsid w:val="00D77305"/>
    <w:rsid w:val="00D835FC"/>
    <w:rsid w:val="00D83B4A"/>
    <w:rsid w:val="00D846E3"/>
    <w:rsid w:val="00D8591B"/>
    <w:rsid w:val="00D8681D"/>
    <w:rsid w:val="00D92EDB"/>
    <w:rsid w:val="00D95223"/>
    <w:rsid w:val="00DA045D"/>
    <w:rsid w:val="00DA25D8"/>
    <w:rsid w:val="00DA3A3F"/>
    <w:rsid w:val="00DA3DC2"/>
    <w:rsid w:val="00DA47DF"/>
    <w:rsid w:val="00DA4BAF"/>
    <w:rsid w:val="00DA666C"/>
    <w:rsid w:val="00DB0DA6"/>
    <w:rsid w:val="00DB13C6"/>
    <w:rsid w:val="00DB3FCC"/>
    <w:rsid w:val="00DB4D7B"/>
    <w:rsid w:val="00DB5BB2"/>
    <w:rsid w:val="00DB696D"/>
    <w:rsid w:val="00DB7206"/>
    <w:rsid w:val="00DB7455"/>
    <w:rsid w:val="00DC0B74"/>
    <w:rsid w:val="00DC1EAC"/>
    <w:rsid w:val="00DC374E"/>
    <w:rsid w:val="00DC4FF2"/>
    <w:rsid w:val="00DC501F"/>
    <w:rsid w:val="00DC5DBD"/>
    <w:rsid w:val="00DD0998"/>
    <w:rsid w:val="00DD0F3A"/>
    <w:rsid w:val="00DD2E46"/>
    <w:rsid w:val="00DD5E4C"/>
    <w:rsid w:val="00DE0A30"/>
    <w:rsid w:val="00DE0C60"/>
    <w:rsid w:val="00DE4044"/>
    <w:rsid w:val="00DE42E2"/>
    <w:rsid w:val="00DE4FD4"/>
    <w:rsid w:val="00DE527E"/>
    <w:rsid w:val="00DE537D"/>
    <w:rsid w:val="00DE5635"/>
    <w:rsid w:val="00DE57AF"/>
    <w:rsid w:val="00DE6E37"/>
    <w:rsid w:val="00DE6E66"/>
    <w:rsid w:val="00DF342A"/>
    <w:rsid w:val="00DF4E0D"/>
    <w:rsid w:val="00DF5CAF"/>
    <w:rsid w:val="00DF69AD"/>
    <w:rsid w:val="00E02C03"/>
    <w:rsid w:val="00E037BA"/>
    <w:rsid w:val="00E037DE"/>
    <w:rsid w:val="00E03A7C"/>
    <w:rsid w:val="00E04485"/>
    <w:rsid w:val="00E05561"/>
    <w:rsid w:val="00E06FD5"/>
    <w:rsid w:val="00E114C5"/>
    <w:rsid w:val="00E11EC6"/>
    <w:rsid w:val="00E1285B"/>
    <w:rsid w:val="00E14F34"/>
    <w:rsid w:val="00E16C43"/>
    <w:rsid w:val="00E20A22"/>
    <w:rsid w:val="00E21B52"/>
    <w:rsid w:val="00E229AB"/>
    <w:rsid w:val="00E2521E"/>
    <w:rsid w:val="00E2659C"/>
    <w:rsid w:val="00E268F9"/>
    <w:rsid w:val="00E26C3D"/>
    <w:rsid w:val="00E301FC"/>
    <w:rsid w:val="00E309B4"/>
    <w:rsid w:val="00E31433"/>
    <w:rsid w:val="00E325FC"/>
    <w:rsid w:val="00E334CE"/>
    <w:rsid w:val="00E34A4F"/>
    <w:rsid w:val="00E34EED"/>
    <w:rsid w:val="00E36344"/>
    <w:rsid w:val="00E37A3B"/>
    <w:rsid w:val="00E37A41"/>
    <w:rsid w:val="00E42178"/>
    <w:rsid w:val="00E42823"/>
    <w:rsid w:val="00E4340D"/>
    <w:rsid w:val="00E44222"/>
    <w:rsid w:val="00E4711F"/>
    <w:rsid w:val="00E51FD0"/>
    <w:rsid w:val="00E5236C"/>
    <w:rsid w:val="00E539EE"/>
    <w:rsid w:val="00E56302"/>
    <w:rsid w:val="00E57E06"/>
    <w:rsid w:val="00E6068F"/>
    <w:rsid w:val="00E60792"/>
    <w:rsid w:val="00E61D9F"/>
    <w:rsid w:val="00E6204E"/>
    <w:rsid w:val="00E63F40"/>
    <w:rsid w:val="00E6500B"/>
    <w:rsid w:val="00E657AA"/>
    <w:rsid w:val="00E67562"/>
    <w:rsid w:val="00E707ED"/>
    <w:rsid w:val="00E72293"/>
    <w:rsid w:val="00E752A8"/>
    <w:rsid w:val="00E75944"/>
    <w:rsid w:val="00E76EBD"/>
    <w:rsid w:val="00E811FA"/>
    <w:rsid w:val="00E830C1"/>
    <w:rsid w:val="00E85A8B"/>
    <w:rsid w:val="00E866E6"/>
    <w:rsid w:val="00E867F1"/>
    <w:rsid w:val="00E87D5F"/>
    <w:rsid w:val="00E921F9"/>
    <w:rsid w:val="00E93AAA"/>
    <w:rsid w:val="00E940CC"/>
    <w:rsid w:val="00E949EA"/>
    <w:rsid w:val="00E957AC"/>
    <w:rsid w:val="00E96062"/>
    <w:rsid w:val="00E97960"/>
    <w:rsid w:val="00E97BC2"/>
    <w:rsid w:val="00EA133F"/>
    <w:rsid w:val="00EA29D6"/>
    <w:rsid w:val="00EA4520"/>
    <w:rsid w:val="00EA4CDD"/>
    <w:rsid w:val="00EA5596"/>
    <w:rsid w:val="00EA6AA8"/>
    <w:rsid w:val="00EA712D"/>
    <w:rsid w:val="00EB00AE"/>
    <w:rsid w:val="00EB083E"/>
    <w:rsid w:val="00EB38C3"/>
    <w:rsid w:val="00EB4825"/>
    <w:rsid w:val="00EB5105"/>
    <w:rsid w:val="00EB5F07"/>
    <w:rsid w:val="00EC0310"/>
    <w:rsid w:val="00EC0E4C"/>
    <w:rsid w:val="00EC1A4D"/>
    <w:rsid w:val="00EC4C6B"/>
    <w:rsid w:val="00EC6A40"/>
    <w:rsid w:val="00ED0319"/>
    <w:rsid w:val="00ED2219"/>
    <w:rsid w:val="00ED3916"/>
    <w:rsid w:val="00ED4C3C"/>
    <w:rsid w:val="00ED4EAA"/>
    <w:rsid w:val="00ED5A42"/>
    <w:rsid w:val="00ED6E87"/>
    <w:rsid w:val="00ED7ADB"/>
    <w:rsid w:val="00ED7C1B"/>
    <w:rsid w:val="00EE1A94"/>
    <w:rsid w:val="00EE2C96"/>
    <w:rsid w:val="00EE3650"/>
    <w:rsid w:val="00EE458C"/>
    <w:rsid w:val="00EE5145"/>
    <w:rsid w:val="00EE654D"/>
    <w:rsid w:val="00EE7431"/>
    <w:rsid w:val="00EF1122"/>
    <w:rsid w:val="00EF408A"/>
    <w:rsid w:val="00F0025C"/>
    <w:rsid w:val="00F01B11"/>
    <w:rsid w:val="00F02D0E"/>
    <w:rsid w:val="00F03A05"/>
    <w:rsid w:val="00F042BB"/>
    <w:rsid w:val="00F051E6"/>
    <w:rsid w:val="00F07899"/>
    <w:rsid w:val="00F07F25"/>
    <w:rsid w:val="00F106EF"/>
    <w:rsid w:val="00F146AE"/>
    <w:rsid w:val="00F146B4"/>
    <w:rsid w:val="00F14D53"/>
    <w:rsid w:val="00F17D01"/>
    <w:rsid w:val="00F2141F"/>
    <w:rsid w:val="00F21818"/>
    <w:rsid w:val="00F21B68"/>
    <w:rsid w:val="00F229A1"/>
    <w:rsid w:val="00F231D7"/>
    <w:rsid w:val="00F27134"/>
    <w:rsid w:val="00F305C9"/>
    <w:rsid w:val="00F32F97"/>
    <w:rsid w:val="00F34279"/>
    <w:rsid w:val="00F35895"/>
    <w:rsid w:val="00F411AB"/>
    <w:rsid w:val="00F4218C"/>
    <w:rsid w:val="00F43788"/>
    <w:rsid w:val="00F43B70"/>
    <w:rsid w:val="00F43D18"/>
    <w:rsid w:val="00F44162"/>
    <w:rsid w:val="00F47F99"/>
    <w:rsid w:val="00F51008"/>
    <w:rsid w:val="00F5179F"/>
    <w:rsid w:val="00F533B5"/>
    <w:rsid w:val="00F57006"/>
    <w:rsid w:val="00F60666"/>
    <w:rsid w:val="00F60926"/>
    <w:rsid w:val="00F61493"/>
    <w:rsid w:val="00F618E1"/>
    <w:rsid w:val="00F61E29"/>
    <w:rsid w:val="00F63B6C"/>
    <w:rsid w:val="00F644F8"/>
    <w:rsid w:val="00F66058"/>
    <w:rsid w:val="00F66DEA"/>
    <w:rsid w:val="00F67E3A"/>
    <w:rsid w:val="00F700ED"/>
    <w:rsid w:val="00F701BF"/>
    <w:rsid w:val="00F70F06"/>
    <w:rsid w:val="00F72846"/>
    <w:rsid w:val="00F72850"/>
    <w:rsid w:val="00F736B9"/>
    <w:rsid w:val="00F737AD"/>
    <w:rsid w:val="00F745E2"/>
    <w:rsid w:val="00F75C1A"/>
    <w:rsid w:val="00F760A0"/>
    <w:rsid w:val="00F81452"/>
    <w:rsid w:val="00F82819"/>
    <w:rsid w:val="00F82C31"/>
    <w:rsid w:val="00F83BCB"/>
    <w:rsid w:val="00F842E4"/>
    <w:rsid w:val="00F865B8"/>
    <w:rsid w:val="00F90E9C"/>
    <w:rsid w:val="00F943EE"/>
    <w:rsid w:val="00F9550A"/>
    <w:rsid w:val="00F96654"/>
    <w:rsid w:val="00FA01F1"/>
    <w:rsid w:val="00FA22C1"/>
    <w:rsid w:val="00FA3DDD"/>
    <w:rsid w:val="00FA5109"/>
    <w:rsid w:val="00FA5F54"/>
    <w:rsid w:val="00FA76BB"/>
    <w:rsid w:val="00FB0A84"/>
    <w:rsid w:val="00FB24C3"/>
    <w:rsid w:val="00FB2925"/>
    <w:rsid w:val="00FB62E9"/>
    <w:rsid w:val="00FB6C12"/>
    <w:rsid w:val="00FC19A8"/>
    <w:rsid w:val="00FC25BF"/>
    <w:rsid w:val="00FC29F3"/>
    <w:rsid w:val="00FC35C2"/>
    <w:rsid w:val="00FC3E99"/>
    <w:rsid w:val="00FC4299"/>
    <w:rsid w:val="00FC5B7B"/>
    <w:rsid w:val="00FC62F9"/>
    <w:rsid w:val="00FC68CF"/>
    <w:rsid w:val="00FD1031"/>
    <w:rsid w:val="00FD3EF7"/>
    <w:rsid w:val="00FD4D28"/>
    <w:rsid w:val="00FD5DB9"/>
    <w:rsid w:val="00FD7090"/>
    <w:rsid w:val="00FD7E1F"/>
    <w:rsid w:val="00FE190E"/>
    <w:rsid w:val="00FE1B45"/>
    <w:rsid w:val="00FE2630"/>
    <w:rsid w:val="00FE3A85"/>
    <w:rsid w:val="00FE5F21"/>
    <w:rsid w:val="00FF3086"/>
    <w:rsid w:val="00FF335F"/>
    <w:rsid w:val="00FF3D0A"/>
    <w:rsid w:val="00FF3D51"/>
    <w:rsid w:val="00FF4479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00AEA"/>
  <w15:docId w15:val="{B634917B-1A4B-434A-8095-A12B1E009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7C2E76"/>
  </w:style>
  <w:style w:type="character" w:styleId="ac">
    <w:name w:val="Hyperlink"/>
    <w:basedOn w:val="a0"/>
    <w:uiPriority w:val="99"/>
    <w:semiHidden/>
    <w:unhideWhenUsed/>
    <w:rsid w:val="007E6FE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455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4558E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036CD9"/>
  </w:style>
  <w:style w:type="paragraph" w:styleId="af">
    <w:name w:val="Title"/>
    <w:basedOn w:val="a"/>
    <w:link w:val="af0"/>
    <w:qFormat/>
    <w:rsid w:val="00BC2A2F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f0">
    <w:name w:val="Заголовок Знак"/>
    <w:basedOn w:val="a0"/>
    <w:link w:val="af"/>
    <w:rsid w:val="00BC2A2F"/>
    <w:rPr>
      <w:rFonts w:ascii="Times New Roman" w:eastAsia="Times New Roman" w:hAnsi="Times New Roman" w:cs="Times New Roman"/>
      <w:sz w:val="32"/>
      <w:szCs w:val="20"/>
    </w:rPr>
  </w:style>
  <w:style w:type="paragraph" w:customStyle="1" w:styleId="Default">
    <w:name w:val="Default"/>
    <w:rsid w:val="000A46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1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CD617-E5E5-4CA7-BCCB-21252157F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2325</TotalTime>
  <Pages>13</Pages>
  <Words>4852</Words>
  <Characters>27660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1446</cp:revision>
  <cp:lastPrinted>2026-05-27T06:00:00Z</cp:lastPrinted>
  <dcterms:created xsi:type="dcterms:W3CDTF">2016-05-25T03:46:00Z</dcterms:created>
  <dcterms:modified xsi:type="dcterms:W3CDTF">2026-05-29T02:07:00Z</dcterms:modified>
</cp:coreProperties>
</file>